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950789" w:rsidRDefault="006E29D3" w:rsidP="009D6323">
      <w:pPr>
        <w:pStyle w:val="ArdentHeading1"/>
        <w:rPr>
          <w:color w:val="auto"/>
        </w:rPr>
      </w:pPr>
    </w:p>
    <w:p w14:paraId="7256B005" w14:textId="77777777" w:rsidR="006E29D3" w:rsidRPr="00950789" w:rsidRDefault="006E29D3" w:rsidP="009D6323">
      <w:pPr>
        <w:pStyle w:val="ArdentHeading1"/>
        <w:rPr>
          <w:color w:val="auto"/>
        </w:rPr>
      </w:pPr>
    </w:p>
    <w:p w14:paraId="212E15F1" w14:textId="02C09399" w:rsidR="00621DAF" w:rsidRPr="00950789" w:rsidRDefault="00227BA2" w:rsidP="009D6323">
      <w:pPr>
        <w:pStyle w:val="ArdentHeading1"/>
        <w:rPr>
          <w:color w:val="auto"/>
        </w:rPr>
      </w:pPr>
      <w:r>
        <w:rPr>
          <w:color w:val="auto"/>
        </w:rPr>
        <w:t>Office Administrator</w:t>
      </w:r>
    </w:p>
    <w:p w14:paraId="5870C486" w14:textId="27ED1E86" w:rsidR="00453FC7" w:rsidRDefault="00621DAF" w:rsidP="009529F1">
      <w:pPr>
        <w:spacing w:before="100" w:beforeAutospacing="1" w:after="100" w:afterAutospacing="1"/>
        <w:ind w:left="2880" w:hanging="2880"/>
        <w:contextualSpacing/>
        <w:jc w:val="both"/>
        <w:rPr>
          <w:rFonts w:ascii="Alaska" w:hAnsi="Alaska" w:cs="Arial"/>
          <w:sz w:val="24"/>
          <w:szCs w:val="24"/>
        </w:rPr>
      </w:pPr>
      <w:r w:rsidRPr="004E02B8">
        <w:rPr>
          <w:rFonts w:ascii="Alaska" w:hAnsi="Alaska" w:cs="Arial"/>
          <w:b/>
          <w:bCs/>
          <w:sz w:val="24"/>
          <w:szCs w:val="24"/>
        </w:rPr>
        <w:t>Location:</w:t>
      </w:r>
      <w:r w:rsidR="00E8641D" w:rsidRPr="00950789">
        <w:rPr>
          <w:rFonts w:ascii="Alaska" w:hAnsi="Alaska" w:cs="Arial"/>
          <w:sz w:val="24"/>
          <w:szCs w:val="24"/>
        </w:rPr>
        <w:t xml:space="preserve"> </w:t>
      </w:r>
      <w:r w:rsidR="00E8641D" w:rsidRPr="00950789">
        <w:rPr>
          <w:rFonts w:ascii="Alaska" w:hAnsi="Alaska" w:cs="Arial"/>
          <w:sz w:val="24"/>
          <w:szCs w:val="24"/>
        </w:rPr>
        <w:tab/>
      </w:r>
      <w:r w:rsidR="003B75EA">
        <w:rPr>
          <w:rFonts w:ascii="Alaska" w:hAnsi="Alaska" w:cs="Arial"/>
          <w:sz w:val="24"/>
          <w:szCs w:val="24"/>
        </w:rPr>
        <w:t>Leeds</w:t>
      </w:r>
      <w:r w:rsidR="00E8641D" w:rsidRPr="00950789">
        <w:rPr>
          <w:rFonts w:ascii="Alaska" w:hAnsi="Alaska" w:cs="Arial"/>
          <w:sz w:val="24"/>
          <w:szCs w:val="24"/>
        </w:rPr>
        <w:t xml:space="preserve"> (we offe</w:t>
      </w:r>
      <w:r w:rsidR="002F2394">
        <w:rPr>
          <w:rFonts w:ascii="Alaska" w:hAnsi="Alaska" w:cs="Arial"/>
          <w:sz w:val="24"/>
          <w:szCs w:val="24"/>
        </w:rPr>
        <w:t xml:space="preserve">r </w:t>
      </w:r>
      <w:r w:rsidR="00FD40B9" w:rsidRPr="00950789">
        <w:rPr>
          <w:rFonts w:ascii="Alaska" w:hAnsi="Alaska" w:cs="Arial"/>
          <w:sz w:val="24"/>
          <w:szCs w:val="24"/>
        </w:rPr>
        <w:t>Hybrid working</w:t>
      </w:r>
      <w:r w:rsidR="006640AF">
        <w:rPr>
          <w:rFonts w:ascii="Alaska" w:hAnsi="Alaska" w:cs="Arial"/>
          <w:sz w:val="24"/>
          <w:szCs w:val="24"/>
        </w:rPr>
        <w:t xml:space="preserve"> for this role</w:t>
      </w:r>
      <w:r w:rsidR="00FD40B9" w:rsidRPr="00950789">
        <w:rPr>
          <w:rFonts w:ascii="Alaska" w:hAnsi="Alaska" w:cs="Arial"/>
          <w:sz w:val="24"/>
          <w:szCs w:val="24"/>
        </w:rPr>
        <w:t xml:space="preserve"> supported by a Smart Working Policy)</w:t>
      </w:r>
    </w:p>
    <w:p w14:paraId="0D5B4B5C" w14:textId="77777777" w:rsidR="00AC2039" w:rsidRDefault="00AC2039" w:rsidP="009529F1">
      <w:pPr>
        <w:spacing w:before="100" w:beforeAutospacing="1" w:after="100" w:afterAutospacing="1"/>
        <w:ind w:left="2880" w:hanging="2880"/>
        <w:contextualSpacing/>
        <w:jc w:val="both"/>
        <w:rPr>
          <w:rFonts w:ascii="Arial" w:hAnsi="Arial" w:cs="Arial"/>
          <w:sz w:val="24"/>
          <w:szCs w:val="24"/>
        </w:rPr>
      </w:pPr>
    </w:p>
    <w:p w14:paraId="3C683F87" w14:textId="77777777" w:rsidR="00AC2039" w:rsidRPr="00950789" w:rsidRDefault="00AC2039" w:rsidP="009529F1">
      <w:pPr>
        <w:spacing w:before="100" w:beforeAutospacing="1" w:after="100" w:afterAutospacing="1"/>
        <w:ind w:left="2880" w:hanging="2880"/>
        <w:contextualSpacing/>
        <w:jc w:val="both"/>
        <w:rPr>
          <w:rFonts w:ascii="Arial" w:hAnsi="Arial" w:cs="Arial"/>
          <w:sz w:val="24"/>
          <w:szCs w:val="24"/>
        </w:rPr>
      </w:pPr>
    </w:p>
    <w:p w14:paraId="51409002" w14:textId="5BAFFD70" w:rsidR="00FD40B9" w:rsidRDefault="00AD70EF" w:rsidP="009529F1">
      <w:pPr>
        <w:jc w:val="both"/>
        <w:rPr>
          <w:rFonts w:ascii="Alaska" w:hAnsi="Alaska" w:cs="Arial"/>
          <w:sz w:val="24"/>
          <w:szCs w:val="24"/>
        </w:rPr>
      </w:pPr>
      <w:r w:rsidRPr="004E02B8">
        <w:rPr>
          <w:rFonts w:ascii="Alaska" w:hAnsi="Alaska" w:cs="Arial"/>
          <w:b/>
          <w:bCs/>
          <w:sz w:val="24"/>
          <w:szCs w:val="24"/>
        </w:rPr>
        <w:t>Ful</w:t>
      </w:r>
      <w:r w:rsidR="00453FC7" w:rsidRPr="004E02B8">
        <w:rPr>
          <w:rFonts w:ascii="Alaska" w:hAnsi="Alaska" w:cs="Arial"/>
          <w:b/>
          <w:bCs/>
          <w:sz w:val="24"/>
          <w:szCs w:val="24"/>
        </w:rPr>
        <w:t>l</w:t>
      </w:r>
      <w:r w:rsidRPr="004E02B8">
        <w:rPr>
          <w:rFonts w:ascii="Alaska" w:hAnsi="Alaska" w:cs="Arial"/>
          <w:b/>
          <w:bCs/>
          <w:sz w:val="24"/>
          <w:szCs w:val="24"/>
        </w:rPr>
        <w:t xml:space="preserve"> Time or Part Time:</w:t>
      </w:r>
      <w:r w:rsidR="006465F7" w:rsidRPr="00950789">
        <w:rPr>
          <w:rFonts w:ascii="Alaska" w:hAnsi="Alaska" w:cs="Arial"/>
          <w:sz w:val="24"/>
          <w:szCs w:val="24"/>
        </w:rPr>
        <w:tab/>
      </w:r>
      <w:r w:rsidR="00227BA2">
        <w:rPr>
          <w:rFonts w:ascii="Alaska" w:hAnsi="Alaska" w:cs="Arial"/>
          <w:sz w:val="24"/>
          <w:szCs w:val="24"/>
        </w:rPr>
        <w:t xml:space="preserve">Part </w:t>
      </w:r>
      <w:r w:rsidR="006465F7" w:rsidRPr="00950789">
        <w:rPr>
          <w:rFonts w:ascii="Alaska" w:hAnsi="Alaska" w:cs="Arial"/>
          <w:sz w:val="24"/>
          <w:szCs w:val="24"/>
        </w:rPr>
        <w:t>Time</w:t>
      </w:r>
      <w:r w:rsidR="00B24892">
        <w:rPr>
          <w:rFonts w:ascii="Alaska" w:hAnsi="Alaska" w:cs="Arial"/>
          <w:sz w:val="24"/>
          <w:szCs w:val="24"/>
        </w:rPr>
        <w:t xml:space="preserve"> </w:t>
      </w:r>
      <w:r w:rsidR="005437E9">
        <w:rPr>
          <w:rFonts w:ascii="Alaska" w:hAnsi="Alaska" w:cs="Arial"/>
          <w:sz w:val="24"/>
          <w:szCs w:val="24"/>
        </w:rPr>
        <w:t>– 24 hors per week</w:t>
      </w:r>
    </w:p>
    <w:p w14:paraId="642C9E5C" w14:textId="77777777" w:rsidR="00227BA2" w:rsidRPr="00950789" w:rsidRDefault="00227BA2" w:rsidP="009529F1">
      <w:pPr>
        <w:jc w:val="both"/>
        <w:rPr>
          <w:rFonts w:ascii="Alaska" w:hAnsi="Alaska" w:cs="Arial"/>
          <w:sz w:val="24"/>
          <w:szCs w:val="24"/>
        </w:rPr>
      </w:pPr>
    </w:p>
    <w:p w14:paraId="3CF128DA" w14:textId="364C3106" w:rsidR="00AD70EF" w:rsidRDefault="006465F7" w:rsidP="009529F1">
      <w:pPr>
        <w:jc w:val="both"/>
        <w:rPr>
          <w:rFonts w:ascii="Alaska" w:hAnsi="Alaska" w:cs="Arial"/>
          <w:sz w:val="24"/>
          <w:szCs w:val="24"/>
        </w:rPr>
      </w:pPr>
      <w:r w:rsidRPr="004E02B8">
        <w:rPr>
          <w:rFonts w:ascii="Alaska" w:hAnsi="Alaska" w:cs="Arial"/>
          <w:b/>
          <w:bCs/>
          <w:sz w:val="24"/>
          <w:szCs w:val="24"/>
        </w:rPr>
        <w:t>Directorate:</w:t>
      </w:r>
      <w:r w:rsidRPr="00950789">
        <w:rPr>
          <w:rFonts w:ascii="Alaska" w:hAnsi="Alaska" w:cs="Arial"/>
          <w:sz w:val="24"/>
          <w:szCs w:val="24"/>
        </w:rPr>
        <w:tab/>
      </w:r>
      <w:r w:rsidRPr="00950789">
        <w:rPr>
          <w:rFonts w:ascii="Alaska" w:hAnsi="Alaska" w:cs="Arial"/>
          <w:sz w:val="24"/>
          <w:szCs w:val="24"/>
        </w:rPr>
        <w:tab/>
      </w:r>
      <w:r w:rsidR="00950789" w:rsidRPr="00950789">
        <w:rPr>
          <w:rFonts w:ascii="Alaska" w:hAnsi="Alaska" w:cs="Arial"/>
          <w:sz w:val="24"/>
          <w:szCs w:val="24"/>
        </w:rPr>
        <w:t>Corporate Services</w:t>
      </w:r>
      <w:r w:rsidR="001B0A16" w:rsidRPr="00950789">
        <w:rPr>
          <w:rFonts w:ascii="Alaska" w:hAnsi="Alaska" w:cs="Arial"/>
          <w:sz w:val="24"/>
          <w:szCs w:val="24"/>
        </w:rPr>
        <w:t xml:space="preserve"> </w:t>
      </w:r>
    </w:p>
    <w:p w14:paraId="417C84D3" w14:textId="77777777" w:rsidR="00AC2039" w:rsidRDefault="00AC2039" w:rsidP="009529F1">
      <w:pPr>
        <w:jc w:val="both"/>
        <w:rPr>
          <w:rFonts w:ascii="Alaska" w:hAnsi="Alaska" w:cs="Arial"/>
          <w:sz w:val="24"/>
          <w:szCs w:val="24"/>
        </w:rPr>
      </w:pPr>
    </w:p>
    <w:p w14:paraId="3694607B" w14:textId="6785B87F" w:rsidR="00AC2039" w:rsidRDefault="00AC2039" w:rsidP="009529F1">
      <w:pPr>
        <w:jc w:val="both"/>
        <w:rPr>
          <w:rFonts w:ascii="Alaska" w:hAnsi="Alaska" w:cs="Arial"/>
          <w:sz w:val="24"/>
          <w:szCs w:val="24"/>
        </w:rPr>
      </w:pPr>
      <w:r w:rsidRPr="00AC2039">
        <w:rPr>
          <w:rFonts w:ascii="Alaska" w:hAnsi="Alaska" w:cs="Arial"/>
          <w:b/>
          <w:bCs/>
          <w:sz w:val="24"/>
          <w:szCs w:val="24"/>
        </w:rPr>
        <w:t xml:space="preserve">Salary: </w:t>
      </w:r>
      <w:r w:rsidRPr="00AC2039">
        <w:rPr>
          <w:rFonts w:ascii="Alaska" w:hAnsi="Alaska" w:cs="Arial"/>
          <w:b/>
          <w:bCs/>
          <w:sz w:val="24"/>
          <w:szCs w:val="24"/>
        </w:rPr>
        <w:tab/>
      </w:r>
      <w:r>
        <w:rPr>
          <w:rFonts w:ascii="Alaska" w:hAnsi="Alaska" w:cs="Arial"/>
          <w:sz w:val="24"/>
          <w:szCs w:val="24"/>
        </w:rPr>
        <w:tab/>
      </w:r>
      <w:r>
        <w:rPr>
          <w:rFonts w:ascii="Alaska" w:hAnsi="Alaska" w:cs="Arial"/>
          <w:sz w:val="24"/>
          <w:szCs w:val="24"/>
        </w:rPr>
        <w:tab/>
        <w:t>Competitive</w:t>
      </w:r>
    </w:p>
    <w:p w14:paraId="306B1EC6" w14:textId="77777777" w:rsidR="00AC2039" w:rsidRDefault="00AC2039" w:rsidP="009529F1">
      <w:pPr>
        <w:jc w:val="both"/>
        <w:rPr>
          <w:rFonts w:ascii="Alaska" w:hAnsi="Alaska" w:cs="Arial"/>
          <w:sz w:val="24"/>
          <w:szCs w:val="24"/>
        </w:rPr>
      </w:pPr>
    </w:p>
    <w:p w14:paraId="530B9F1D" w14:textId="77777777" w:rsidR="00AC2039" w:rsidRPr="00E42377" w:rsidRDefault="00AC2039" w:rsidP="00AC2039">
      <w:pPr>
        <w:pStyle w:val="ParagraphTitle1"/>
        <w:jc w:val="both"/>
        <w:rPr>
          <w:b/>
          <w:bCs/>
          <w:u w:val="single"/>
        </w:rPr>
      </w:pPr>
      <w:r w:rsidRPr="00E42377">
        <w:rPr>
          <w:b/>
          <w:bCs/>
          <w:u w:val="single"/>
        </w:rPr>
        <w:t>Company Overview:</w:t>
      </w:r>
    </w:p>
    <w:p w14:paraId="7FE41032"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B4E473F" w14:textId="77777777" w:rsidR="00AC2039" w:rsidRPr="00A12651" w:rsidRDefault="00AC2039" w:rsidP="00AC2039">
      <w:pPr>
        <w:pStyle w:val="NoSpacing"/>
        <w:jc w:val="both"/>
        <w:rPr>
          <w:rFonts w:ascii="Alaska" w:hAnsi="Alaska"/>
          <w:sz w:val="24"/>
          <w:szCs w:val="24"/>
        </w:rPr>
      </w:pPr>
    </w:p>
    <w:p w14:paraId="35102A1B"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We are Project Managers, Chartered Surveyors, Transport Planners and Land Referencers, based in London, Birmingham, Warrington, Leeds, Glasgow and Dublin and supporting projects throughout the UK and Ireland. </w:t>
      </w:r>
    </w:p>
    <w:p w14:paraId="482C2F24" w14:textId="77777777" w:rsidR="00AC2039" w:rsidRPr="00A12651" w:rsidRDefault="00AC2039" w:rsidP="00AC2039">
      <w:pPr>
        <w:pStyle w:val="NoSpacing"/>
        <w:jc w:val="both"/>
        <w:rPr>
          <w:rFonts w:ascii="Alaska" w:hAnsi="Alaska"/>
          <w:sz w:val="24"/>
          <w:szCs w:val="24"/>
        </w:rPr>
      </w:pPr>
    </w:p>
    <w:p w14:paraId="6219500B"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00209948" w14:textId="77777777" w:rsidR="00AC2039" w:rsidRPr="00A12651" w:rsidRDefault="00AC2039" w:rsidP="00AC2039">
      <w:pPr>
        <w:pStyle w:val="NoSpacing"/>
        <w:jc w:val="both"/>
        <w:rPr>
          <w:rFonts w:ascii="Alaska" w:hAnsi="Alaska"/>
          <w:sz w:val="24"/>
          <w:szCs w:val="24"/>
        </w:rPr>
      </w:pPr>
    </w:p>
    <w:p w14:paraId="7DA5061E" w14:textId="77777777" w:rsidR="00AC2039" w:rsidRPr="00A12651" w:rsidRDefault="00AC2039" w:rsidP="00AC2039">
      <w:pPr>
        <w:pStyle w:val="NoSpacing"/>
        <w:jc w:val="both"/>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3EE8981F" w14:textId="77777777" w:rsidR="00AC2039" w:rsidRPr="00A12651" w:rsidRDefault="00AC2039" w:rsidP="00AC2039">
      <w:pPr>
        <w:pStyle w:val="NoSpacing"/>
        <w:jc w:val="both"/>
        <w:rPr>
          <w:rFonts w:ascii="Alaska" w:hAnsi="Alaska"/>
          <w:sz w:val="24"/>
          <w:szCs w:val="24"/>
        </w:rPr>
      </w:pPr>
    </w:p>
    <w:p w14:paraId="7C20C2C9" w14:textId="1AFD97E2" w:rsidR="00AC2039" w:rsidRPr="00A12651" w:rsidRDefault="00AC2039" w:rsidP="00AC2039">
      <w:pPr>
        <w:pStyle w:val="NoSpacing"/>
        <w:jc w:val="both"/>
        <w:rPr>
          <w:rFonts w:ascii="Alaska" w:hAnsi="Alaska"/>
          <w:sz w:val="24"/>
          <w:szCs w:val="24"/>
        </w:rPr>
      </w:pPr>
      <w:r w:rsidRPr="00A12651">
        <w:rPr>
          <w:rFonts w:ascii="Alaska" w:hAnsi="Alaska"/>
          <w:sz w:val="24"/>
          <w:szCs w:val="24"/>
        </w:rPr>
        <w:t>We</w:t>
      </w:r>
      <w:r w:rsidR="00C4766B">
        <w:rPr>
          <w:rFonts w:ascii="Alaska" w:hAnsi="Alaska"/>
          <w:sz w:val="24"/>
          <w:szCs w:val="24"/>
        </w:rPr>
        <w:t xml:space="preserve"> </w:t>
      </w:r>
      <w:r w:rsidRPr="00A12651">
        <w:rPr>
          <w:rFonts w:ascii="Alaska" w:hAnsi="Alaska"/>
          <w:sz w:val="24"/>
          <w:szCs w:val="24"/>
        </w:rPr>
        <w:t>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4128BDF1" w14:textId="77777777" w:rsidR="00AC2039" w:rsidRPr="00950789" w:rsidRDefault="00AC2039" w:rsidP="009529F1">
      <w:pPr>
        <w:jc w:val="both"/>
        <w:rPr>
          <w:rFonts w:ascii="Alaska" w:hAnsi="Alaska" w:cs="Arial"/>
          <w:sz w:val="24"/>
          <w:szCs w:val="24"/>
        </w:rPr>
      </w:pPr>
    </w:p>
    <w:p w14:paraId="12BEE58C" w14:textId="77777777" w:rsidR="00950789" w:rsidRPr="00950789" w:rsidRDefault="00950789" w:rsidP="00AC2039">
      <w:pPr>
        <w:jc w:val="both"/>
        <w:rPr>
          <w:rFonts w:ascii="Alaska" w:hAnsi="Alaska" w:cs="Arial"/>
          <w:sz w:val="24"/>
          <w:szCs w:val="24"/>
        </w:rPr>
      </w:pPr>
    </w:p>
    <w:p w14:paraId="7E6A3FF8" w14:textId="1D96AD2F" w:rsidR="00C4766B" w:rsidRPr="009E3474" w:rsidRDefault="00950789" w:rsidP="00AC2039">
      <w:pPr>
        <w:pStyle w:val="ParagraphTitle1"/>
        <w:spacing w:line="240" w:lineRule="auto"/>
        <w:jc w:val="both"/>
        <w:rPr>
          <w:color w:val="auto"/>
        </w:rPr>
      </w:pPr>
      <w:r w:rsidRPr="009E3474">
        <w:rPr>
          <w:color w:val="auto"/>
        </w:rPr>
        <w:t>As part of our ambitious growth plans, an exciting opportunity has arisen for an experienced</w:t>
      </w:r>
      <w:r w:rsidR="00C4766B" w:rsidRPr="009E3474">
        <w:rPr>
          <w:color w:val="auto"/>
        </w:rPr>
        <w:t xml:space="preserve"> office administrator to support our </w:t>
      </w:r>
      <w:r w:rsidR="005437E9">
        <w:rPr>
          <w:color w:val="auto"/>
        </w:rPr>
        <w:t>Leeds</w:t>
      </w:r>
      <w:r w:rsidR="00C4766B" w:rsidRPr="009E3474">
        <w:rPr>
          <w:color w:val="auto"/>
        </w:rPr>
        <w:t xml:space="preserve"> office. We require a highly organised, proactive administrator</w:t>
      </w:r>
      <w:r w:rsidR="006539D2" w:rsidRPr="009E3474">
        <w:rPr>
          <w:color w:val="auto"/>
        </w:rPr>
        <w:t xml:space="preserve"> to take on a variety of administrative duties. The role is </w:t>
      </w:r>
      <w:r w:rsidR="007C0E23" w:rsidRPr="009E3474">
        <w:rPr>
          <w:color w:val="auto"/>
        </w:rPr>
        <w:t>a</w:t>
      </w:r>
      <w:r w:rsidR="00D91D50" w:rsidRPr="009E3474">
        <w:rPr>
          <w:color w:val="auto"/>
        </w:rPr>
        <w:t xml:space="preserve"> fundamental support function for the Glasgow team</w:t>
      </w:r>
      <w:r w:rsidR="007C0E23" w:rsidRPr="009E3474">
        <w:rPr>
          <w:color w:val="auto"/>
        </w:rPr>
        <w:t xml:space="preserve"> and day to day operations. </w:t>
      </w:r>
    </w:p>
    <w:p w14:paraId="20CF761E" w14:textId="77777777" w:rsidR="00C4766B" w:rsidRDefault="00C4766B" w:rsidP="00AC2039">
      <w:pPr>
        <w:pStyle w:val="ParagraphTitle1"/>
        <w:spacing w:line="240" w:lineRule="auto"/>
        <w:jc w:val="both"/>
        <w:rPr>
          <w:color w:val="FF0000"/>
        </w:rPr>
      </w:pPr>
    </w:p>
    <w:p w14:paraId="51371D0F" w14:textId="77777777" w:rsidR="00950789" w:rsidRPr="00227BA2" w:rsidRDefault="00950789" w:rsidP="00AC2039">
      <w:pPr>
        <w:pStyle w:val="ParagraphTitle1"/>
        <w:spacing w:line="240" w:lineRule="auto"/>
        <w:jc w:val="both"/>
        <w:rPr>
          <w:color w:val="FF0000"/>
          <w:szCs w:val="24"/>
        </w:rPr>
      </w:pPr>
    </w:p>
    <w:p w14:paraId="0A7EB5DB" w14:textId="6BB410AE" w:rsidR="00950789" w:rsidRDefault="00950789" w:rsidP="00AC2039">
      <w:pPr>
        <w:pStyle w:val="ParagraphTitle1"/>
        <w:spacing w:line="240" w:lineRule="auto"/>
        <w:jc w:val="both"/>
        <w:rPr>
          <w:b/>
          <w:bCs/>
          <w:color w:val="auto"/>
          <w:szCs w:val="24"/>
          <w:u w:val="single"/>
        </w:rPr>
      </w:pPr>
      <w:r w:rsidRPr="00950789">
        <w:rPr>
          <w:b/>
          <w:bCs/>
          <w:color w:val="auto"/>
          <w:szCs w:val="24"/>
          <w:u w:val="single"/>
        </w:rPr>
        <w:t>Duties involve:</w:t>
      </w:r>
    </w:p>
    <w:p w14:paraId="146AC19A" w14:textId="77777777" w:rsidR="00B24892" w:rsidRDefault="00B24892" w:rsidP="00AC2039">
      <w:pPr>
        <w:pStyle w:val="ParagraphTitle1"/>
        <w:spacing w:line="240" w:lineRule="auto"/>
        <w:jc w:val="both"/>
        <w:rPr>
          <w:b/>
          <w:bCs/>
          <w:color w:val="auto"/>
          <w:szCs w:val="24"/>
          <w:u w:val="single"/>
        </w:rPr>
      </w:pPr>
    </w:p>
    <w:p w14:paraId="5B8282C7"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formatting of reports in Word, preparation of PowerPoint presentations and support with the production of Excel spreadsheets and the manipulation of data</w:t>
      </w:r>
    </w:p>
    <w:p w14:paraId="38DFF3EB" w14:textId="48833273"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Reviewing and updating of company templates in line with the Corporate Guidelines and agreed process</w:t>
      </w:r>
    </w:p>
    <w:p w14:paraId="029D603B" w14:textId="77777777" w:rsidR="00227BA2" w:rsidRPr="00227BA2" w:rsidRDefault="00227BA2" w:rsidP="00227BA2">
      <w:pPr>
        <w:numPr>
          <w:ilvl w:val="0"/>
          <w:numId w:val="23"/>
        </w:numPr>
        <w:suppressAutoHyphens/>
        <w:contextualSpacing/>
        <w:rPr>
          <w:rFonts w:ascii="Alaska" w:hAnsi="Alaska" w:cs="Arial"/>
          <w:color w:val="FF0000"/>
          <w:sz w:val="24"/>
          <w:szCs w:val="24"/>
          <w:shd w:val="clear" w:color="auto" w:fill="FFFFFF"/>
        </w:rPr>
      </w:pPr>
      <w:r w:rsidRPr="00227BA2">
        <w:rPr>
          <w:rFonts w:ascii="Alaska" w:hAnsi="Alaska" w:cs="Arial"/>
          <w:color w:val="000000" w:themeColor="text1"/>
          <w:sz w:val="24"/>
          <w:szCs w:val="24"/>
          <w:shd w:val="clear" w:color="auto" w:fill="FFFFFF"/>
        </w:rPr>
        <w:t xml:space="preserve">Ensuring staff CV’s are updated for tender purposes </w:t>
      </w:r>
    </w:p>
    <w:p w14:paraId="6A817373"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Handling incoming and outgoing post</w:t>
      </w:r>
    </w:p>
    <w:p w14:paraId="0336EF94"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Assist with new account/job set up </w:t>
      </w:r>
    </w:p>
    <w:p w14:paraId="6D91C15A" w14:textId="77777777" w:rsidR="00227BA2" w:rsidRPr="00227BA2" w:rsidRDefault="00227BA2" w:rsidP="00227BA2">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project filing</w:t>
      </w:r>
    </w:p>
    <w:p w14:paraId="0BB38992"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Create Land Registry Accounts</w:t>
      </w:r>
    </w:p>
    <w:p w14:paraId="70F19D53" w14:textId="4BE5C353" w:rsidR="00227BA2" w:rsidRPr="00227BA2" w:rsidRDefault="00227BA2" w:rsidP="00C21D84">
      <w:pPr>
        <w:numPr>
          <w:ilvl w:val="0"/>
          <w:numId w:val="23"/>
        </w:numPr>
        <w:suppressAutoHyphens/>
        <w:contextualSpacing/>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Responsibility of general office admin </w:t>
      </w:r>
    </w:p>
    <w:p w14:paraId="002D5C47"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Organise, arranging, preparing agendas and taking minutes/capture actions from Directorate and team meetings</w:t>
      </w:r>
    </w:p>
    <w:p w14:paraId="6739BFF8"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the booking of hire cars</w:t>
      </w:r>
    </w:p>
    <w:p w14:paraId="2D86856E"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Processing of monthly expenses for some Directors</w:t>
      </w:r>
      <w:r w:rsidRPr="00227BA2">
        <w:rPr>
          <w:rFonts w:ascii="Alaska" w:hAnsi="Alaska" w:cs="Arial"/>
          <w:color w:val="FF0000"/>
          <w:sz w:val="24"/>
          <w:szCs w:val="24"/>
          <w:shd w:val="clear" w:color="auto" w:fill="FFFFFF"/>
        </w:rPr>
        <w:t xml:space="preserve"> </w:t>
      </w:r>
      <w:r w:rsidRPr="00227BA2">
        <w:rPr>
          <w:rFonts w:ascii="Alaska" w:hAnsi="Alaska" w:cs="Arial"/>
          <w:color w:val="000000" w:themeColor="text1"/>
          <w:sz w:val="24"/>
          <w:szCs w:val="24"/>
          <w:shd w:val="clear" w:color="auto" w:fill="FFFFFF"/>
        </w:rPr>
        <w:t>and project contra charges</w:t>
      </w:r>
    </w:p>
    <w:p w14:paraId="1CB9AA40"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Arranging external Microsoft Teams meetings, i.e., landowner and client meetings</w:t>
      </w:r>
    </w:p>
    <w:p w14:paraId="19C51233"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Supporting with diary management for some Directors</w:t>
      </w:r>
    </w:p>
    <w:p w14:paraId="3857E3CD" w14:textId="410B138C"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Handle client communications, both via email and phone, ensuring queries are addressed promptly and professionally</w:t>
      </w:r>
    </w:p>
    <w:p w14:paraId="1ECB0EEF"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Travel &amp; accommodation booking as required</w:t>
      </w:r>
    </w:p>
    <w:p w14:paraId="6F08AA08"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Monitoring and supporting with room and desk booking system</w:t>
      </w:r>
    </w:p>
    <w:p w14:paraId="73B6695E" w14:textId="4C2FAF3E"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Managing and updating contracts on company CRM system</w:t>
      </w:r>
    </w:p>
    <w:p w14:paraId="3567B178" w14:textId="4E0AE79B"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Main point of contact for </w:t>
      </w:r>
      <w:r w:rsidR="003B75EA">
        <w:rPr>
          <w:rFonts w:ascii="Alaska" w:hAnsi="Alaska" w:cs="Arial"/>
          <w:color w:val="000000" w:themeColor="text1"/>
          <w:sz w:val="24"/>
          <w:szCs w:val="24"/>
          <w:shd w:val="clear" w:color="auto" w:fill="FFFFFF"/>
        </w:rPr>
        <w:t>Leeds</w:t>
      </w:r>
      <w:r w:rsidRPr="00227BA2">
        <w:rPr>
          <w:rFonts w:ascii="Alaska" w:hAnsi="Alaska" w:cs="Arial"/>
          <w:color w:val="000000" w:themeColor="text1"/>
          <w:sz w:val="24"/>
          <w:szCs w:val="24"/>
          <w:shd w:val="clear" w:color="auto" w:fill="FFFFFF"/>
        </w:rPr>
        <w:t xml:space="preserve"> office and the appropriate Building Manager</w:t>
      </w:r>
    </w:p>
    <w:p w14:paraId="37F531B0" w14:textId="2E4F5B20"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Assist with office moves</w:t>
      </w:r>
    </w:p>
    <w:p w14:paraId="547FEE33"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Management, procurement and maintenance of office equipment </w:t>
      </w:r>
    </w:p>
    <w:p w14:paraId="5A9C1DFB"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Coordination of office cleaning </w:t>
      </w:r>
    </w:p>
    <w:p w14:paraId="323712FB"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w:t>
      </w:r>
      <w:r w:rsidRPr="00227BA2">
        <w:rPr>
          <w:rFonts w:ascii="Alaska" w:hAnsi="Alaska" w:cs="Arial"/>
          <w:color w:val="FF0000"/>
          <w:sz w:val="24"/>
          <w:szCs w:val="24"/>
          <w:shd w:val="clear" w:color="auto" w:fill="FFFFFF"/>
        </w:rPr>
        <w:t xml:space="preserve"> </w:t>
      </w:r>
      <w:r w:rsidRPr="00227BA2">
        <w:rPr>
          <w:rFonts w:ascii="Alaska" w:hAnsi="Alaska" w:cs="Arial"/>
          <w:color w:val="000000" w:themeColor="text1"/>
          <w:sz w:val="24"/>
          <w:szCs w:val="24"/>
          <w:shd w:val="clear" w:color="auto" w:fill="FFFFFF"/>
        </w:rPr>
        <w:t xml:space="preserve">arranging office social events </w:t>
      </w:r>
    </w:p>
    <w:p w14:paraId="05DFF723" w14:textId="77777777" w:rsidR="00227BA2" w:rsidRPr="00227BA2" w:rsidRDefault="00227BA2" w:rsidP="00227BA2">
      <w:pPr>
        <w:pStyle w:val="ListParagraph"/>
        <w:numPr>
          <w:ilvl w:val="0"/>
          <w:numId w:val="24"/>
        </w:numPr>
        <w:suppressAutoHyphens/>
        <w:ind w:left="720"/>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Correspondence with suppliers </w:t>
      </w:r>
    </w:p>
    <w:p w14:paraId="7C18A5EB"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Interaction with Accounts and review of supplier invoices </w:t>
      </w:r>
    </w:p>
    <w:p w14:paraId="58A22F04" w14:textId="77777777" w:rsidR="00227BA2" w:rsidRPr="00227BA2" w:rsidRDefault="00227BA2" w:rsidP="00227BA2">
      <w:pPr>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Assisting with the onboarding process for new starters and associated leavers admin</w:t>
      </w:r>
    </w:p>
    <w:p w14:paraId="60F29607"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Coordinate the role of First Aiders and Fire Marshals, ensuring associated responsibilities are completed</w:t>
      </w:r>
    </w:p>
    <w:p w14:paraId="557261C2"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Quarterly H&amp;S office walk around </w:t>
      </w:r>
    </w:p>
    <w:p w14:paraId="201D39CD"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Coordination and assistance of company PAT testing </w:t>
      </w:r>
    </w:p>
    <w:p w14:paraId="1C3F3DA6"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Assist with manual handling training, DSE training, internal &amp; external audits</w:t>
      </w:r>
    </w:p>
    <w:p w14:paraId="412CCA6B" w14:textId="77777777" w:rsidR="00227BA2" w:rsidRPr="00227BA2" w:rsidRDefault="00227BA2" w:rsidP="00227BA2">
      <w:pPr>
        <w:pStyle w:val="ListParagraph"/>
        <w:numPr>
          <w:ilvl w:val="0"/>
          <w:numId w:val="23"/>
        </w:numPr>
        <w:suppressAutoHyphens/>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Support with ensuring all HR and H&amp;S admin processes are followed</w:t>
      </w:r>
    </w:p>
    <w:p w14:paraId="6E5E3ECA" w14:textId="77777777" w:rsidR="00227BA2" w:rsidRPr="00E11DFB" w:rsidRDefault="00227BA2" w:rsidP="00227BA2">
      <w:pPr>
        <w:pStyle w:val="ListParagraph"/>
        <w:suppressAutoHyphens/>
        <w:rPr>
          <w:rFonts w:ascii="Arial" w:hAnsi="Arial" w:cs="Arial"/>
          <w:color w:val="000000" w:themeColor="text1"/>
          <w:sz w:val="24"/>
          <w:szCs w:val="24"/>
          <w:shd w:val="clear" w:color="auto" w:fill="FFFFFF"/>
        </w:rPr>
      </w:pPr>
    </w:p>
    <w:p w14:paraId="0F869CB1" w14:textId="77777777" w:rsidR="00621DAF" w:rsidRPr="00950789" w:rsidRDefault="00621DAF" w:rsidP="00AC2039">
      <w:pPr>
        <w:jc w:val="both"/>
        <w:rPr>
          <w:rFonts w:ascii="Alaska" w:hAnsi="Alaska" w:cs="Arial"/>
          <w:sz w:val="24"/>
          <w:szCs w:val="24"/>
        </w:rPr>
      </w:pPr>
    </w:p>
    <w:p w14:paraId="4BE7AB9F" w14:textId="1BDD9105" w:rsidR="00C03F6C" w:rsidRPr="00950789" w:rsidRDefault="00C03F6C" w:rsidP="00AC2039">
      <w:pPr>
        <w:spacing w:after="100" w:afterAutospacing="1"/>
        <w:contextualSpacing/>
        <w:rPr>
          <w:rFonts w:ascii="Alaska" w:hAnsi="Alaska" w:cs="Arial"/>
          <w:b/>
          <w:bCs/>
          <w:sz w:val="24"/>
          <w:szCs w:val="24"/>
          <w:u w:val="single"/>
        </w:rPr>
      </w:pPr>
      <w:r w:rsidRPr="00950789">
        <w:rPr>
          <w:rFonts w:ascii="Alaska" w:hAnsi="Alaska" w:cs="Arial"/>
          <w:b/>
          <w:bCs/>
          <w:sz w:val="24"/>
          <w:szCs w:val="24"/>
          <w:u w:val="single"/>
        </w:rPr>
        <w:t xml:space="preserve">Technical Knowledge, Skills &amp; Experience Required: </w:t>
      </w:r>
    </w:p>
    <w:p w14:paraId="51DEABCD" w14:textId="77777777" w:rsidR="00227BA2" w:rsidRPr="00227BA2" w:rsidRDefault="00227BA2" w:rsidP="00227BA2">
      <w:pPr>
        <w:spacing w:line="259" w:lineRule="auto"/>
        <w:contextualSpacing/>
        <w:rPr>
          <w:rFonts w:ascii="Alaska" w:eastAsia="Times New Roman" w:hAnsi="Alaska" w:cs="Arial"/>
          <w:b/>
          <w:color w:val="000000"/>
          <w:sz w:val="24"/>
          <w:szCs w:val="24"/>
        </w:rPr>
      </w:pPr>
    </w:p>
    <w:p w14:paraId="6671AC37"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A strong working knowledge of Word, Excel, PowerPoint, SharePoint and good experience of formatting reports in Word and manipulating data in Excel </w:t>
      </w:r>
    </w:p>
    <w:p w14:paraId="31E8A488"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Ability to work quickly and accurately, and adapt to last minute changes in priorities</w:t>
      </w:r>
    </w:p>
    <w:p w14:paraId="44FCB41F" w14:textId="66418BDB"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Ability to work proactively, using initiative</w:t>
      </w:r>
    </w:p>
    <w:p w14:paraId="2D96E460"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Ability to build effective working relationships within the team and across the wider business </w:t>
      </w:r>
    </w:p>
    <w:p w14:paraId="10C40BEC" w14:textId="77777777" w:rsidR="00227BA2" w:rsidRP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Professional phone manner </w:t>
      </w:r>
    </w:p>
    <w:p w14:paraId="4C0A166E" w14:textId="77777777" w:rsidR="00227BA2" w:rsidRDefault="00227BA2" w:rsidP="00227BA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sidRPr="00227BA2">
        <w:rPr>
          <w:rFonts w:ascii="Alaska" w:hAnsi="Alaska" w:cs="Arial"/>
          <w:color w:val="000000" w:themeColor="text1"/>
          <w:sz w:val="24"/>
          <w:szCs w:val="24"/>
          <w:shd w:val="clear" w:color="auto" w:fill="FFFFFF"/>
        </w:rPr>
        <w:t xml:space="preserve">Strong written and verbal communication skills </w:t>
      </w:r>
    </w:p>
    <w:p w14:paraId="677F54AA" w14:textId="64D99B54" w:rsidR="00950789" w:rsidRPr="00B24892" w:rsidRDefault="0023707A" w:rsidP="00B24892">
      <w:pPr>
        <w:pStyle w:val="ListParagraph"/>
        <w:numPr>
          <w:ilvl w:val="0"/>
          <w:numId w:val="25"/>
        </w:numPr>
        <w:spacing w:line="276" w:lineRule="auto"/>
        <w:ind w:left="714" w:hanging="357"/>
        <w:rPr>
          <w:rFonts w:ascii="Alaska" w:hAnsi="Alaska" w:cs="Arial"/>
          <w:color w:val="000000" w:themeColor="text1"/>
          <w:sz w:val="24"/>
          <w:szCs w:val="24"/>
          <w:shd w:val="clear" w:color="auto" w:fill="FFFFFF"/>
        </w:rPr>
      </w:pPr>
      <w:r>
        <w:rPr>
          <w:rFonts w:ascii="Alaska" w:hAnsi="Alaska" w:cs="Arial"/>
          <w:color w:val="000000" w:themeColor="text1"/>
          <w:sz w:val="24"/>
          <w:szCs w:val="24"/>
          <w:shd w:val="clear" w:color="auto" w:fill="FFFFFF"/>
        </w:rPr>
        <w:t xml:space="preserve">Comfortable using basic AI tools, such as ChatGPT </w:t>
      </w:r>
    </w:p>
    <w:p w14:paraId="0E715706" w14:textId="77777777" w:rsidR="00227BA2" w:rsidRDefault="00227BA2" w:rsidP="009529F1">
      <w:pPr>
        <w:spacing w:after="100" w:afterAutospacing="1"/>
        <w:ind w:left="360"/>
        <w:jc w:val="both"/>
        <w:rPr>
          <w:rFonts w:ascii="Alaska" w:hAnsi="Alaska" w:cs="Arial"/>
          <w:b/>
          <w:bCs/>
          <w:sz w:val="24"/>
          <w:szCs w:val="24"/>
          <w:u w:val="single"/>
        </w:rPr>
      </w:pPr>
    </w:p>
    <w:p w14:paraId="096311F1" w14:textId="308F8F18" w:rsidR="00227447" w:rsidRPr="00950789" w:rsidRDefault="00227447" w:rsidP="009529F1">
      <w:pPr>
        <w:spacing w:after="100" w:afterAutospacing="1"/>
        <w:ind w:left="360"/>
        <w:jc w:val="both"/>
        <w:rPr>
          <w:rFonts w:ascii="Alaska" w:hAnsi="Alaska" w:cs="Arial"/>
          <w:b/>
          <w:bCs/>
          <w:sz w:val="24"/>
          <w:szCs w:val="24"/>
          <w:u w:val="single"/>
        </w:rPr>
      </w:pPr>
      <w:r w:rsidRPr="00950789">
        <w:rPr>
          <w:rFonts w:ascii="Alaska" w:hAnsi="Alaska" w:cs="Arial"/>
          <w:b/>
          <w:bCs/>
          <w:sz w:val="24"/>
          <w:szCs w:val="24"/>
          <w:u w:val="single"/>
        </w:rPr>
        <w:t xml:space="preserve">Behavioural </w:t>
      </w:r>
      <w:r w:rsidR="00DE6A27" w:rsidRPr="00950789">
        <w:rPr>
          <w:rFonts w:ascii="Alaska" w:hAnsi="Alaska" w:cs="Arial"/>
          <w:b/>
          <w:bCs/>
          <w:sz w:val="24"/>
          <w:szCs w:val="24"/>
          <w:u w:val="single"/>
        </w:rPr>
        <w:t>Skills</w:t>
      </w:r>
      <w:r w:rsidR="00291D3A" w:rsidRPr="00950789">
        <w:rPr>
          <w:rFonts w:ascii="Alaska" w:hAnsi="Alaska" w:cs="Arial"/>
          <w:b/>
          <w:bCs/>
          <w:sz w:val="24"/>
          <w:szCs w:val="24"/>
          <w:u w:val="single"/>
        </w:rPr>
        <w:t xml:space="preserve"> Required (Based on our Values)</w:t>
      </w:r>
      <w:r w:rsidR="00C814F9" w:rsidRPr="00950789">
        <w:rPr>
          <w:rFonts w:ascii="Alaska" w:hAnsi="Alaska" w:cs="Arial"/>
          <w:b/>
          <w:bCs/>
          <w:sz w:val="24"/>
          <w:szCs w:val="24"/>
          <w:u w:val="single"/>
        </w:rPr>
        <w:t xml:space="preserve"> </w:t>
      </w:r>
      <w:r w:rsidR="00291D3A" w:rsidRPr="00950789">
        <w:rPr>
          <w:rFonts w:ascii="Alaska" w:hAnsi="Alaska" w:cs="Arial"/>
          <w:b/>
          <w:bCs/>
          <w:sz w:val="24"/>
          <w:szCs w:val="24"/>
          <w:u w:val="single"/>
        </w:rPr>
        <w:t>:</w:t>
      </w:r>
    </w:p>
    <w:p w14:paraId="056791A9" w14:textId="09CB71BE" w:rsidR="00C814F9" w:rsidRPr="00950789" w:rsidRDefault="00C814F9" w:rsidP="00727D2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Thirst for Knowledge</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We embrace opportunities to learn and improve for personal and professional growth</w:t>
      </w:r>
      <w:r w:rsidR="00727D28" w:rsidRPr="00950789">
        <w:rPr>
          <w:rFonts w:ascii="Alaska" w:eastAsia="Times New Roman" w:hAnsi="Alaska"/>
          <w:i/>
          <w:iCs/>
          <w:sz w:val="24"/>
          <w:szCs w:val="24"/>
        </w:rPr>
        <w:t xml:space="preserve">) - </w:t>
      </w:r>
      <w:r w:rsidRPr="00950789">
        <w:rPr>
          <w:rFonts w:ascii="Alaska" w:eastAsia="Times New Roman" w:hAnsi="Alaska"/>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950789" w:rsidRDefault="00C814F9" w:rsidP="00727D2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Own It</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We do what we say we will. We own our individual actions, are accountable for them and take pride in adding value</w:t>
      </w:r>
      <w:r w:rsidR="00727D28" w:rsidRPr="00950789">
        <w:rPr>
          <w:rFonts w:ascii="Alaska" w:eastAsia="Times New Roman" w:hAnsi="Alaska"/>
          <w:i/>
          <w:iCs/>
          <w:sz w:val="24"/>
          <w:szCs w:val="24"/>
        </w:rPr>
        <w:t>)</w:t>
      </w:r>
      <w:r w:rsidR="00727D28" w:rsidRPr="00950789">
        <w:rPr>
          <w:rFonts w:ascii="Alaska" w:eastAsia="Times New Roman" w:hAnsi="Alaska"/>
          <w:sz w:val="24"/>
          <w:szCs w:val="24"/>
        </w:rPr>
        <w:t xml:space="preserve"> - </w:t>
      </w:r>
      <w:r w:rsidRPr="00950789">
        <w:rPr>
          <w:rFonts w:ascii="Alaska" w:eastAsia="Times New Roman" w:hAnsi="Alaska"/>
          <w:sz w:val="24"/>
          <w:szCs w:val="24"/>
        </w:rPr>
        <w:t>Act like it matters, take pride and caring about the outcome of people in your team, or who you work with, and your clients objectives.</w:t>
      </w:r>
    </w:p>
    <w:p w14:paraId="069A6A0F" w14:textId="77777777" w:rsidR="00727D28" w:rsidRPr="00950789" w:rsidRDefault="00727D28" w:rsidP="00727D28">
      <w:pPr>
        <w:pStyle w:val="ListParagraph"/>
        <w:spacing w:after="100" w:afterAutospacing="1"/>
        <w:jc w:val="both"/>
        <w:rPr>
          <w:rFonts w:ascii="Alaska" w:eastAsia="Times New Roman" w:hAnsi="Alaska"/>
          <w:sz w:val="24"/>
          <w:szCs w:val="24"/>
        </w:rPr>
      </w:pPr>
    </w:p>
    <w:p w14:paraId="057CEDC0" w14:textId="42E3E31B" w:rsidR="00727D28" w:rsidRPr="00950789" w:rsidRDefault="00C814F9" w:rsidP="00EB30C8">
      <w:pPr>
        <w:pStyle w:val="ListParagraph"/>
        <w:numPr>
          <w:ilvl w:val="0"/>
          <w:numId w:val="12"/>
        </w:numPr>
        <w:spacing w:after="100" w:afterAutospacing="1"/>
        <w:jc w:val="both"/>
        <w:rPr>
          <w:rFonts w:ascii="Alaska" w:eastAsia="Times New Roman" w:hAnsi="Alaska"/>
          <w:i/>
          <w:iCs/>
          <w:sz w:val="24"/>
          <w:szCs w:val="24"/>
        </w:rPr>
      </w:pPr>
      <w:r w:rsidRPr="00950789">
        <w:rPr>
          <w:rFonts w:ascii="Alaska" w:eastAsia="Times New Roman" w:hAnsi="Alaska"/>
          <w:b/>
          <w:bCs/>
          <w:sz w:val="24"/>
          <w:szCs w:val="24"/>
        </w:rPr>
        <w:t>Be the Difference</w:t>
      </w:r>
      <w:r w:rsidR="00727D28"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Focus energy to make things happen. Be beyond process. Stand up, Stand out</w:t>
      </w:r>
      <w:r w:rsidR="00727D28" w:rsidRPr="00950789">
        <w:rPr>
          <w:rFonts w:ascii="Alaska" w:eastAsia="Times New Roman" w:hAnsi="Alaska"/>
          <w:i/>
          <w:iCs/>
          <w:sz w:val="24"/>
          <w:szCs w:val="24"/>
        </w:rPr>
        <w:t>)</w:t>
      </w:r>
      <w:r w:rsidR="00727D28" w:rsidRPr="00950789">
        <w:rPr>
          <w:rFonts w:ascii="Alaska" w:eastAsia="Times New Roman" w:hAnsi="Alaska"/>
          <w:sz w:val="24"/>
          <w:szCs w:val="24"/>
        </w:rPr>
        <w:t xml:space="preserve"> - </w:t>
      </w:r>
      <w:r w:rsidRPr="00950789">
        <w:rPr>
          <w:rFonts w:ascii="Alaska" w:eastAsia="Times New Roman" w:hAnsi="Alaska"/>
          <w:sz w:val="24"/>
          <w:szCs w:val="24"/>
        </w:rPr>
        <w:t xml:space="preserve">Be confident in your decisions and implementing them, taking into account the wider structure and </w:t>
      </w:r>
      <w:r w:rsidRPr="00950789">
        <w:rPr>
          <w:rFonts w:ascii="Alaska" w:eastAsia="Times New Roman" w:hAnsi="Alaska"/>
          <w:i/>
          <w:iCs/>
          <w:sz w:val="24"/>
          <w:szCs w:val="24"/>
        </w:rPr>
        <w:t>objectives of the business, working with or alongside peers across the business. Be more than any other competent person in your role.</w:t>
      </w:r>
    </w:p>
    <w:p w14:paraId="1504445F" w14:textId="77777777" w:rsidR="00EB30C8" w:rsidRPr="00950789" w:rsidRDefault="00EB30C8" w:rsidP="00EB30C8">
      <w:pPr>
        <w:pStyle w:val="ListParagraph"/>
        <w:spacing w:after="100" w:afterAutospacing="1"/>
        <w:jc w:val="both"/>
        <w:rPr>
          <w:rFonts w:ascii="Alaska" w:eastAsia="Times New Roman" w:hAnsi="Alaska"/>
          <w:i/>
          <w:iCs/>
          <w:sz w:val="24"/>
          <w:szCs w:val="24"/>
        </w:rPr>
      </w:pPr>
    </w:p>
    <w:p w14:paraId="27F3F179" w14:textId="41131EB9" w:rsidR="00EB30C8" w:rsidRPr="00950789" w:rsidRDefault="00C814F9" w:rsidP="00EB30C8">
      <w:pPr>
        <w:pStyle w:val="ListParagraph"/>
        <w:numPr>
          <w:ilvl w:val="0"/>
          <w:numId w:val="12"/>
        </w:numPr>
        <w:spacing w:after="100" w:afterAutospacing="1"/>
        <w:jc w:val="both"/>
        <w:rPr>
          <w:rFonts w:ascii="Alaska" w:eastAsia="Times New Roman" w:hAnsi="Alaska"/>
          <w:sz w:val="24"/>
          <w:szCs w:val="24"/>
        </w:rPr>
      </w:pPr>
      <w:r w:rsidRPr="00950789">
        <w:rPr>
          <w:rFonts w:ascii="Alaska" w:eastAsia="Times New Roman" w:hAnsi="Alaska"/>
          <w:b/>
          <w:bCs/>
          <w:sz w:val="24"/>
          <w:szCs w:val="24"/>
        </w:rPr>
        <w:t>Enjoy the Journey</w:t>
      </w:r>
      <w:r w:rsidRPr="00950789">
        <w:rPr>
          <w:rFonts w:ascii="Alaska" w:eastAsia="Times New Roman" w:hAnsi="Alaska"/>
          <w:sz w:val="24"/>
          <w:szCs w:val="24"/>
        </w:rPr>
        <w:t xml:space="preserve"> </w:t>
      </w:r>
      <w:r w:rsidR="00727D28" w:rsidRPr="00950789">
        <w:rPr>
          <w:rFonts w:ascii="Alaska" w:eastAsia="Times New Roman" w:hAnsi="Alaska"/>
          <w:i/>
          <w:iCs/>
          <w:sz w:val="24"/>
          <w:szCs w:val="24"/>
        </w:rPr>
        <w:t>(</w:t>
      </w:r>
      <w:r w:rsidRPr="00950789">
        <w:rPr>
          <w:rFonts w:ascii="Alaska" w:eastAsia="Times New Roman" w:hAnsi="Alaska"/>
          <w:i/>
          <w:iCs/>
          <w:sz w:val="24"/>
          <w:szCs w:val="24"/>
        </w:rPr>
        <w:t>Have fun, be engaged and be proud to be Ardent</w:t>
      </w:r>
      <w:r w:rsidR="00727D28" w:rsidRPr="00950789">
        <w:rPr>
          <w:rFonts w:ascii="Alaska" w:eastAsia="Times New Roman" w:hAnsi="Alaska"/>
          <w:i/>
          <w:iCs/>
          <w:sz w:val="24"/>
          <w:szCs w:val="24"/>
        </w:rPr>
        <w:t>)</w:t>
      </w:r>
      <w:r w:rsidR="00EB30C8" w:rsidRPr="00950789">
        <w:rPr>
          <w:rFonts w:ascii="Alaska" w:eastAsia="Times New Roman" w:hAnsi="Alaska"/>
          <w:i/>
          <w:iCs/>
          <w:sz w:val="24"/>
          <w:szCs w:val="24"/>
        </w:rPr>
        <w:t xml:space="preserve"> - </w:t>
      </w:r>
      <w:r w:rsidRPr="00950789">
        <w:rPr>
          <w:rFonts w:ascii="Alaska" w:eastAsia="Times New Roman" w:hAnsi="Alaska"/>
          <w:sz w:val="24"/>
          <w:szCs w:val="24"/>
        </w:rPr>
        <w:t>Translating</w:t>
      </w:r>
      <w:r w:rsidRPr="00950789">
        <w:rPr>
          <w:rFonts w:ascii="Alaska" w:eastAsia="Times New Roman" w:hAnsi="Alaska"/>
          <w:i/>
          <w:iCs/>
          <w:sz w:val="24"/>
          <w:szCs w:val="24"/>
        </w:rPr>
        <w:t xml:space="preserve"> </w:t>
      </w:r>
      <w:r w:rsidRPr="00950789">
        <w:rPr>
          <w:rFonts w:ascii="Alaska" w:eastAsia="Times New Roman" w:hAnsi="Alaska"/>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950789" w:rsidRDefault="00EB30C8" w:rsidP="00EB30C8">
      <w:pPr>
        <w:pStyle w:val="ListParagraph"/>
        <w:rPr>
          <w:rFonts w:ascii="Alaska" w:eastAsia="Times New Roman" w:hAnsi="Alaska"/>
          <w:sz w:val="24"/>
          <w:szCs w:val="24"/>
        </w:rPr>
      </w:pPr>
    </w:p>
    <w:p w14:paraId="4070732A" w14:textId="03B87DF4" w:rsidR="00C814F9" w:rsidRPr="00950789" w:rsidRDefault="00C814F9" w:rsidP="00EB30C8">
      <w:pPr>
        <w:pStyle w:val="xxmsonormal"/>
        <w:numPr>
          <w:ilvl w:val="0"/>
          <w:numId w:val="12"/>
        </w:numPr>
        <w:jc w:val="both"/>
      </w:pPr>
      <w:r w:rsidRPr="00950789">
        <w:rPr>
          <w:rFonts w:ascii="Alaska" w:eastAsia="Times New Roman" w:hAnsi="Alaska"/>
          <w:b/>
          <w:bCs/>
          <w:sz w:val="24"/>
          <w:szCs w:val="24"/>
        </w:rPr>
        <w:lastRenderedPageBreak/>
        <w:t xml:space="preserve">Adapt </w:t>
      </w:r>
      <w:r w:rsidR="00EB30C8" w:rsidRPr="00950789">
        <w:rPr>
          <w:rFonts w:ascii="Alaska" w:eastAsia="Times New Roman" w:hAnsi="Alaska"/>
          <w:i/>
          <w:iCs/>
          <w:sz w:val="24"/>
          <w:szCs w:val="24"/>
        </w:rPr>
        <w:t>(</w:t>
      </w:r>
      <w:r w:rsidRPr="00950789">
        <w:rPr>
          <w:rFonts w:ascii="Alaska" w:eastAsia="Times New Roman" w:hAnsi="Alaska"/>
          <w:i/>
          <w:iCs/>
          <w:kern w:val="2"/>
          <w:sz w:val="24"/>
          <w:szCs w:val="24"/>
          <w:lang w:eastAsia="en-US"/>
          <w14:ligatures w14:val="standardContextual"/>
        </w:rPr>
        <w:t>We drive change and innovation to deliver growth and new opportunities in an ever-changing world</w:t>
      </w:r>
      <w:r w:rsidR="00EB30C8" w:rsidRPr="00950789">
        <w:rPr>
          <w:rFonts w:ascii="Alaska" w:eastAsia="Times New Roman" w:hAnsi="Alaska"/>
          <w:i/>
          <w:iCs/>
          <w:kern w:val="2"/>
          <w:sz w:val="24"/>
          <w:szCs w:val="24"/>
          <w:lang w:eastAsia="en-US"/>
          <w14:ligatures w14:val="standardContextual"/>
        </w:rPr>
        <w:t>)</w:t>
      </w:r>
      <w:r w:rsidR="00EB30C8" w:rsidRPr="00950789">
        <w:rPr>
          <w:rFonts w:ascii="Alaska" w:eastAsia="Times New Roman" w:hAnsi="Alaska"/>
          <w:kern w:val="2"/>
          <w:sz w:val="24"/>
          <w:szCs w:val="24"/>
          <w:lang w:eastAsia="en-US"/>
          <w14:ligatures w14:val="standardContextual"/>
        </w:rPr>
        <w:t xml:space="preserve"> - </w:t>
      </w:r>
      <w:r w:rsidRPr="00950789">
        <w:rPr>
          <w:rFonts w:ascii="Alaska" w:eastAsia="Times New Roman" w:hAnsi="Alaska"/>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950789">
        <w:rPr>
          <w:rFonts w:ascii="Alaska" w:eastAsia="Times New Roman" w:hAnsi="Alaska"/>
          <w:b/>
          <w:bCs/>
          <w:sz w:val="24"/>
          <w:szCs w:val="24"/>
        </w:rPr>
        <w:t xml:space="preserve">.  </w:t>
      </w:r>
    </w:p>
    <w:p w14:paraId="03CE25F4" w14:textId="77777777" w:rsidR="00003824" w:rsidRPr="00950789" w:rsidRDefault="00003824" w:rsidP="00003824">
      <w:pPr>
        <w:pStyle w:val="NoSpacing"/>
        <w:rPr>
          <w:rFonts w:ascii="Alaska" w:hAnsi="Alaska"/>
          <w:i/>
          <w:iCs/>
          <w:sz w:val="24"/>
          <w:szCs w:val="24"/>
        </w:rPr>
      </w:pPr>
    </w:p>
    <w:p w14:paraId="3E385C45" w14:textId="1255E20F" w:rsidR="00003824" w:rsidRPr="00950789" w:rsidRDefault="00003824" w:rsidP="00003824">
      <w:pPr>
        <w:pStyle w:val="NoSpacing"/>
        <w:rPr>
          <w:rFonts w:ascii="Alaska" w:hAnsi="Alaska"/>
          <w:i/>
          <w:iCs/>
          <w:sz w:val="24"/>
          <w:szCs w:val="24"/>
        </w:rPr>
      </w:pPr>
      <w:r w:rsidRPr="00950789">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34FEEA00" w14:textId="77777777" w:rsidR="00C814F9" w:rsidRDefault="00C814F9" w:rsidP="00AC2039">
      <w:pPr>
        <w:spacing w:after="100" w:afterAutospacing="1"/>
        <w:jc w:val="both"/>
        <w:rPr>
          <w:rFonts w:ascii="Alaska" w:eastAsia="Times New Roman" w:hAnsi="Alaska"/>
          <w:i/>
          <w:iCs/>
          <w:sz w:val="24"/>
          <w:szCs w:val="24"/>
        </w:rPr>
      </w:pPr>
    </w:p>
    <w:p w14:paraId="311A916D" w14:textId="77777777" w:rsidR="00AC2039" w:rsidRPr="0072501C" w:rsidRDefault="00AC2039" w:rsidP="00AC2039">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349DE28" w14:textId="77777777" w:rsidR="00AC2039" w:rsidRPr="0072501C" w:rsidRDefault="00AC2039" w:rsidP="00AC2039">
      <w:pPr>
        <w:pStyle w:val="NoSpacing"/>
        <w:rPr>
          <w:rFonts w:ascii="Alaska" w:hAnsi="Alaska"/>
          <w:sz w:val="24"/>
          <w:szCs w:val="24"/>
        </w:rPr>
      </w:pPr>
    </w:p>
    <w:p w14:paraId="23DCA363" w14:textId="77777777" w:rsidR="00AC2039" w:rsidRPr="0072501C" w:rsidRDefault="00AC2039" w:rsidP="00AC2039">
      <w:pPr>
        <w:pStyle w:val="NoSpacing"/>
        <w:rPr>
          <w:rFonts w:ascii="Alaska" w:hAnsi="Alaska"/>
          <w:sz w:val="24"/>
          <w:szCs w:val="24"/>
        </w:rPr>
      </w:pPr>
      <w:r w:rsidRPr="0072501C">
        <w:rPr>
          <w:rFonts w:ascii="Alaska" w:hAnsi="Alaska"/>
          <w:sz w:val="24"/>
          <w:szCs w:val="24"/>
        </w:rPr>
        <w:t>We offer an attractive benefits package to include :-</w:t>
      </w:r>
    </w:p>
    <w:p w14:paraId="6274D44B"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Hybrid working</w:t>
      </w:r>
    </w:p>
    <w:p w14:paraId="37013E74"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Smart Working Policy</w:t>
      </w:r>
    </w:p>
    <w:p w14:paraId="45C5AF9F"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Medical health plan</w:t>
      </w:r>
    </w:p>
    <w:p w14:paraId="4BEF4B8A"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Career progression</w:t>
      </w:r>
    </w:p>
    <w:p w14:paraId="3631D2BD"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Coaching</w:t>
      </w:r>
    </w:p>
    <w:p w14:paraId="306E5BD3"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 xml:space="preserve">Cycle to Work </w:t>
      </w:r>
    </w:p>
    <w:p w14:paraId="14C58C37" w14:textId="77777777" w:rsidR="00AC2039"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Electric Car Scheme</w:t>
      </w:r>
    </w:p>
    <w:p w14:paraId="79A0D64B" w14:textId="77777777" w:rsidR="00AC2039" w:rsidRPr="00A12651" w:rsidRDefault="00AC2039" w:rsidP="00AC2039">
      <w:pPr>
        <w:pStyle w:val="NoSpacing"/>
        <w:numPr>
          <w:ilvl w:val="0"/>
          <w:numId w:val="22"/>
        </w:numPr>
        <w:rPr>
          <w:rFonts w:ascii="Alaska" w:hAnsi="Alaska"/>
          <w:sz w:val="24"/>
          <w:szCs w:val="24"/>
          <w:lang w:val="fr-FR"/>
        </w:rPr>
      </w:pPr>
      <w:r>
        <w:rPr>
          <w:rFonts w:ascii="Alaska" w:hAnsi="Alaska"/>
          <w:sz w:val="24"/>
          <w:szCs w:val="24"/>
          <w:lang w:val="fr-FR"/>
        </w:rPr>
        <w:t>Enhanced maternity and paternity pay</w:t>
      </w:r>
    </w:p>
    <w:p w14:paraId="2A4A03EB" w14:textId="77777777" w:rsidR="00AC2039" w:rsidRPr="00A12651" w:rsidRDefault="00AC2039" w:rsidP="00AC2039">
      <w:pPr>
        <w:pStyle w:val="NoSpacing"/>
        <w:rPr>
          <w:rFonts w:ascii="Alaska" w:hAnsi="Alaska"/>
          <w:sz w:val="24"/>
          <w:szCs w:val="24"/>
          <w:lang w:val="fr-FR"/>
        </w:rPr>
      </w:pPr>
    </w:p>
    <w:p w14:paraId="74850DD5" w14:textId="77777777" w:rsidR="00AC2039" w:rsidRDefault="00AC2039" w:rsidP="00AC2039">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2F709ED0" w14:textId="77777777" w:rsidR="00AC2039" w:rsidRDefault="00AC2039" w:rsidP="00AC2039">
      <w:pPr>
        <w:pStyle w:val="NoSpacing"/>
        <w:rPr>
          <w:rStyle w:val="Hyperlink"/>
          <w:rFonts w:ascii="Alaska" w:eastAsia="Times New Roman" w:hAnsi="Alaska"/>
          <w:sz w:val="24"/>
          <w:szCs w:val="24"/>
          <w:lang w:eastAsia="en-GB"/>
        </w:rPr>
      </w:pPr>
    </w:p>
    <w:p w14:paraId="0E8963E9" w14:textId="77777777" w:rsidR="00AC2039" w:rsidRPr="00A12651" w:rsidRDefault="00AC2039" w:rsidP="00AC2039">
      <w:pPr>
        <w:pStyle w:val="NoSpacing"/>
        <w:rPr>
          <w:rFonts w:ascii="Alaska" w:hAnsi="Alaska"/>
          <w:sz w:val="24"/>
          <w:szCs w:val="24"/>
        </w:rPr>
      </w:pPr>
      <w:r w:rsidRPr="00A12651">
        <w:rPr>
          <w:rFonts w:ascii="Alaska" w:hAnsi="Alaska"/>
          <w:sz w:val="24"/>
          <w:szCs w:val="24"/>
        </w:rPr>
        <w:t>Interested? Get in touch!</w:t>
      </w:r>
    </w:p>
    <w:p w14:paraId="47CAAD06" w14:textId="77777777" w:rsidR="00AC2039" w:rsidRPr="0072501C" w:rsidRDefault="00AC2039" w:rsidP="00AC2039">
      <w:pPr>
        <w:pStyle w:val="NoSpacing"/>
        <w:rPr>
          <w:rFonts w:ascii="Alaska" w:hAnsi="Alaska"/>
          <w:sz w:val="24"/>
          <w:szCs w:val="24"/>
        </w:rPr>
      </w:pPr>
    </w:p>
    <w:p w14:paraId="152B7B77" w14:textId="33A3AE69" w:rsidR="00C814F9" w:rsidRPr="00950789" w:rsidRDefault="00AC2039" w:rsidP="009529F1">
      <w:pPr>
        <w:spacing w:after="100" w:afterAutospacing="1"/>
        <w:jc w:val="both"/>
        <w:rPr>
          <w:rFonts w:ascii="Alaska" w:hAnsi="Alaska" w:cs="Arial"/>
          <w:b/>
          <w:bCs/>
          <w:sz w:val="24"/>
          <w:szCs w:val="24"/>
        </w:rPr>
      </w:pPr>
      <w:r w:rsidRPr="00A12651">
        <w:rPr>
          <w:rFonts w:ascii="Alaska" w:hAnsi="Alaska"/>
          <w:sz w:val="24"/>
          <w:szCs w:val="24"/>
        </w:rPr>
        <w:t>Should you be interested in hearing more about the position or wish to send your cv in to</w:t>
      </w:r>
      <w:r>
        <w:rPr>
          <w:rFonts w:ascii="Alaska" w:hAnsi="Alaska"/>
          <w:sz w:val="24"/>
          <w:szCs w:val="24"/>
        </w:rPr>
        <w:t xml:space="preserve"> </w:t>
      </w:r>
      <w:hyperlink r:id="rId11" w:history="1">
        <w:r w:rsidRPr="007D39B3">
          <w:rPr>
            <w:rStyle w:val="Hyperlink"/>
            <w:rFonts w:ascii="Alaska" w:hAnsi="Alaska"/>
            <w:sz w:val="24"/>
            <w:szCs w:val="24"/>
          </w:rPr>
          <w:t>people@ardent-management.com</w:t>
        </w:r>
      </w:hyperlink>
      <w:r>
        <w:rPr>
          <w:rFonts w:ascii="Alaska" w:hAnsi="Alaska"/>
          <w:sz w:val="24"/>
          <w:szCs w:val="24"/>
        </w:rPr>
        <w:t xml:space="preserve"> </w:t>
      </w:r>
      <w:r w:rsidRPr="00A12651">
        <w:rPr>
          <w:rFonts w:ascii="Alaska" w:hAnsi="Alaska"/>
          <w:sz w:val="24"/>
          <w:szCs w:val="24"/>
        </w:rPr>
        <w:t xml:space="preserve">or contact Stuart Thomas </w:t>
      </w:r>
      <w:hyperlink r:id="rId12" w:history="1">
        <w:r w:rsidRPr="007D39B3">
          <w:rPr>
            <w:rStyle w:val="Hyperlink"/>
            <w:rFonts w:ascii="Alaska" w:hAnsi="Alaska"/>
            <w:sz w:val="24"/>
            <w:szCs w:val="24"/>
          </w:rPr>
          <w:t>stuartthomas@ardent-management.com</w:t>
        </w:r>
      </w:hyperlink>
    </w:p>
    <w:sectPr w:rsidR="00C814F9" w:rsidRPr="0095078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C9033" w14:textId="77777777" w:rsidR="00CB7FAC" w:rsidRDefault="00CB7FAC" w:rsidP="0004366C">
      <w:r>
        <w:separator/>
      </w:r>
    </w:p>
  </w:endnote>
  <w:endnote w:type="continuationSeparator" w:id="0">
    <w:p w14:paraId="5E94468E" w14:textId="77777777" w:rsidR="00CB7FAC" w:rsidRDefault="00CB7FAC" w:rsidP="0004366C">
      <w:r>
        <w:continuationSeparator/>
      </w:r>
    </w:p>
  </w:endnote>
  <w:endnote w:type="continuationNotice" w:id="1">
    <w:p w14:paraId="0044E371" w14:textId="77777777" w:rsidR="00CB7FAC" w:rsidRDefault="00CB7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1"/>
    <w:family w:val="auto"/>
    <w:pitch w:val="default"/>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020C8" w14:textId="77777777" w:rsidR="00CB7FAC" w:rsidRDefault="00CB7FAC" w:rsidP="0004366C">
      <w:r>
        <w:separator/>
      </w:r>
    </w:p>
  </w:footnote>
  <w:footnote w:type="continuationSeparator" w:id="0">
    <w:p w14:paraId="157E1101" w14:textId="77777777" w:rsidR="00CB7FAC" w:rsidRDefault="00CB7FAC" w:rsidP="0004366C">
      <w:r>
        <w:continuationSeparator/>
      </w:r>
    </w:p>
  </w:footnote>
  <w:footnote w:type="continuationNotice" w:id="1">
    <w:p w14:paraId="7845BB65" w14:textId="77777777" w:rsidR="00CB7FAC" w:rsidRDefault="00CB7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A76D7"/>
    <w:multiLevelType w:val="multilevel"/>
    <w:tmpl w:val="5C7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8710C"/>
    <w:multiLevelType w:val="multilevel"/>
    <w:tmpl w:val="274CDFD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908"/>
    <w:multiLevelType w:val="hybridMultilevel"/>
    <w:tmpl w:val="C078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95351"/>
    <w:multiLevelType w:val="hybridMultilevel"/>
    <w:tmpl w:val="31BC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8033A"/>
    <w:multiLevelType w:val="hybridMultilevel"/>
    <w:tmpl w:val="0AE2C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A3913A3"/>
    <w:multiLevelType w:val="hybridMultilevel"/>
    <w:tmpl w:val="31CCB84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6662A4"/>
    <w:multiLevelType w:val="multilevel"/>
    <w:tmpl w:val="5C7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D3F63"/>
    <w:multiLevelType w:val="hybridMultilevel"/>
    <w:tmpl w:val="EBC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B5A5A"/>
    <w:multiLevelType w:val="hybridMultilevel"/>
    <w:tmpl w:val="D5BA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7"/>
  </w:num>
  <w:num w:numId="3" w16cid:durableId="945776224">
    <w:abstractNumId w:val="3"/>
  </w:num>
  <w:num w:numId="4" w16cid:durableId="211306297">
    <w:abstractNumId w:val="5"/>
  </w:num>
  <w:num w:numId="5" w16cid:durableId="103500577">
    <w:abstractNumId w:val="23"/>
  </w:num>
  <w:num w:numId="6" w16cid:durableId="821124340">
    <w:abstractNumId w:val="8"/>
  </w:num>
  <w:num w:numId="7" w16cid:durableId="657537788">
    <w:abstractNumId w:val="13"/>
  </w:num>
  <w:num w:numId="8" w16cid:durableId="1090154716">
    <w:abstractNumId w:val="20"/>
  </w:num>
  <w:num w:numId="9" w16cid:durableId="80639171">
    <w:abstractNumId w:val="11"/>
  </w:num>
  <w:num w:numId="10" w16cid:durableId="1108811079">
    <w:abstractNumId w:val="16"/>
  </w:num>
  <w:num w:numId="11" w16cid:durableId="247157187">
    <w:abstractNumId w:val="17"/>
  </w:num>
  <w:num w:numId="12" w16cid:durableId="1672684393">
    <w:abstractNumId w:val="4"/>
  </w:num>
  <w:num w:numId="13" w16cid:durableId="2081827027">
    <w:abstractNumId w:val="19"/>
  </w:num>
  <w:num w:numId="14" w16cid:durableId="1972202684">
    <w:abstractNumId w:val="22"/>
  </w:num>
  <w:num w:numId="15" w16cid:durableId="1832062179">
    <w:abstractNumId w:val="4"/>
  </w:num>
  <w:num w:numId="16" w16cid:durableId="1393189569">
    <w:abstractNumId w:val="12"/>
  </w:num>
  <w:num w:numId="17" w16cid:durableId="1106148119">
    <w:abstractNumId w:val="18"/>
  </w:num>
  <w:num w:numId="18" w16cid:durableId="1447114331">
    <w:abstractNumId w:val="2"/>
  </w:num>
  <w:num w:numId="19" w16cid:durableId="464860692">
    <w:abstractNumId w:val="15"/>
  </w:num>
  <w:num w:numId="20" w16cid:durableId="1356077735">
    <w:abstractNumId w:val="9"/>
  </w:num>
  <w:num w:numId="21" w16cid:durableId="516697133">
    <w:abstractNumId w:val="21"/>
  </w:num>
  <w:num w:numId="22" w16cid:durableId="355229632">
    <w:abstractNumId w:val="1"/>
  </w:num>
  <w:num w:numId="23" w16cid:durableId="2105026049">
    <w:abstractNumId w:val="6"/>
  </w:num>
  <w:num w:numId="24" w16cid:durableId="856508666">
    <w:abstractNumId w:val="14"/>
  </w:num>
  <w:num w:numId="25" w16cid:durableId="72641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61629"/>
    <w:rsid w:val="000705C9"/>
    <w:rsid w:val="00073188"/>
    <w:rsid w:val="00076D90"/>
    <w:rsid w:val="000B237A"/>
    <w:rsid w:val="000B4ACC"/>
    <w:rsid w:val="000D13FB"/>
    <w:rsid w:val="000F64C5"/>
    <w:rsid w:val="00123258"/>
    <w:rsid w:val="00124AD0"/>
    <w:rsid w:val="00125A14"/>
    <w:rsid w:val="00130C9A"/>
    <w:rsid w:val="00140521"/>
    <w:rsid w:val="00142CFA"/>
    <w:rsid w:val="001460C2"/>
    <w:rsid w:val="00156EFF"/>
    <w:rsid w:val="00173204"/>
    <w:rsid w:val="00177425"/>
    <w:rsid w:val="00196187"/>
    <w:rsid w:val="00197A3A"/>
    <w:rsid w:val="001A03C7"/>
    <w:rsid w:val="001B0A16"/>
    <w:rsid w:val="001E769A"/>
    <w:rsid w:val="001F390B"/>
    <w:rsid w:val="001F7697"/>
    <w:rsid w:val="0020587A"/>
    <w:rsid w:val="00226CEF"/>
    <w:rsid w:val="00227447"/>
    <w:rsid w:val="00227895"/>
    <w:rsid w:val="00227BA2"/>
    <w:rsid w:val="00232B06"/>
    <w:rsid w:val="0023707A"/>
    <w:rsid w:val="0025645E"/>
    <w:rsid w:val="00291D3A"/>
    <w:rsid w:val="002A63B3"/>
    <w:rsid w:val="002C25B0"/>
    <w:rsid w:val="002E3711"/>
    <w:rsid w:val="002F2394"/>
    <w:rsid w:val="002F7833"/>
    <w:rsid w:val="00304E0B"/>
    <w:rsid w:val="00320810"/>
    <w:rsid w:val="003354E0"/>
    <w:rsid w:val="00362C90"/>
    <w:rsid w:val="00376D01"/>
    <w:rsid w:val="00383B46"/>
    <w:rsid w:val="00385D38"/>
    <w:rsid w:val="00393330"/>
    <w:rsid w:val="003A509A"/>
    <w:rsid w:val="003B47B3"/>
    <w:rsid w:val="003B75EA"/>
    <w:rsid w:val="003D16AB"/>
    <w:rsid w:val="003E20EC"/>
    <w:rsid w:val="003F2C0B"/>
    <w:rsid w:val="003F4EAC"/>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E02B8"/>
    <w:rsid w:val="004F7B40"/>
    <w:rsid w:val="005033FA"/>
    <w:rsid w:val="00514C10"/>
    <w:rsid w:val="005204D8"/>
    <w:rsid w:val="00520BBA"/>
    <w:rsid w:val="00524E38"/>
    <w:rsid w:val="00530C4A"/>
    <w:rsid w:val="00541478"/>
    <w:rsid w:val="005437E9"/>
    <w:rsid w:val="005B12F7"/>
    <w:rsid w:val="005B797B"/>
    <w:rsid w:val="005E081B"/>
    <w:rsid w:val="00602AC8"/>
    <w:rsid w:val="00604048"/>
    <w:rsid w:val="00613438"/>
    <w:rsid w:val="00614C42"/>
    <w:rsid w:val="00620C1F"/>
    <w:rsid w:val="00621DAF"/>
    <w:rsid w:val="006270ED"/>
    <w:rsid w:val="006308AB"/>
    <w:rsid w:val="006465F7"/>
    <w:rsid w:val="006539D2"/>
    <w:rsid w:val="00654A6A"/>
    <w:rsid w:val="006640AF"/>
    <w:rsid w:val="00665679"/>
    <w:rsid w:val="00672D02"/>
    <w:rsid w:val="00685A95"/>
    <w:rsid w:val="006A006F"/>
    <w:rsid w:val="006C1917"/>
    <w:rsid w:val="006C59C4"/>
    <w:rsid w:val="006D5355"/>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A0C58"/>
    <w:rsid w:val="007A0CA4"/>
    <w:rsid w:val="007B68D0"/>
    <w:rsid w:val="007C0E23"/>
    <w:rsid w:val="007C4E23"/>
    <w:rsid w:val="007D1D70"/>
    <w:rsid w:val="007D3407"/>
    <w:rsid w:val="007E4F02"/>
    <w:rsid w:val="0080672B"/>
    <w:rsid w:val="00815DB2"/>
    <w:rsid w:val="00816F26"/>
    <w:rsid w:val="0081798A"/>
    <w:rsid w:val="00823F90"/>
    <w:rsid w:val="008445E9"/>
    <w:rsid w:val="00845041"/>
    <w:rsid w:val="00857C48"/>
    <w:rsid w:val="0086021B"/>
    <w:rsid w:val="00865451"/>
    <w:rsid w:val="00885CF9"/>
    <w:rsid w:val="00894890"/>
    <w:rsid w:val="008C0597"/>
    <w:rsid w:val="008C3999"/>
    <w:rsid w:val="008F66A9"/>
    <w:rsid w:val="009032A4"/>
    <w:rsid w:val="00910361"/>
    <w:rsid w:val="00950789"/>
    <w:rsid w:val="009529F1"/>
    <w:rsid w:val="0096429B"/>
    <w:rsid w:val="009B4A42"/>
    <w:rsid w:val="009B75D7"/>
    <w:rsid w:val="009C06F6"/>
    <w:rsid w:val="009C695F"/>
    <w:rsid w:val="009C6B72"/>
    <w:rsid w:val="009D3AD8"/>
    <w:rsid w:val="009D6323"/>
    <w:rsid w:val="009E3474"/>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9389A"/>
    <w:rsid w:val="00AA50BF"/>
    <w:rsid w:val="00AC2039"/>
    <w:rsid w:val="00AC53E6"/>
    <w:rsid w:val="00AC619E"/>
    <w:rsid w:val="00AC6426"/>
    <w:rsid w:val="00AC6D06"/>
    <w:rsid w:val="00AC7DDE"/>
    <w:rsid w:val="00AD2661"/>
    <w:rsid w:val="00AD70EF"/>
    <w:rsid w:val="00AE4105"/>
    <w:rsid w:val="00AF077F"/>
    <w:rsid w:val="00B0121D"/>
    <w:rsid w:val="00B10B45"/>
    <w:rsid w:val="00B177E0"/>
    <w:rsid w:val="00B24293"/>
    <w:rsid w:val="00B24892"/>
    <w:rsid w:val="00B36D03"/>
    <w:rsid w:val="00B659AF"/>
    <w:rsid w:val="00B6670B"/>
    <w:rsid w:val="00B90E5E"/>
    <w:rsid w:val="00BC1628"/>
    <w:rsid w:val="00BC69FA"/>
    <w:rsid w:val="00BD3542"/>
    <w:rsid w:val="00BD5D6B"/>
    <w:rsid w:val="00BE40F0"/>
    <w:rsid w:val="00C03F6C"/>
    <w:rsid w:val="00C15DD8"/>
    <w:rsid w:val="00C16475"/>
    <w:rsid w:val="00C23FD1"/>
    <w:rsid w:val="00C36AA5"/>
    <w:rsid w:val="00C4766B"/>
    <w:rsid w:val="00C65693"/>
    <w:rsid w:val="00C80098"/>
    <w:rsid w:val="00C80B90"/>
    <w:rsid w:val="00C814F9"/>
    <w:rsid w:val="00C93278"/>
    <w:rsid w:val="00C940D5"/>
    <w:rsid w:val="00CB08A8"/>
    <w:rsid w:val="00CB2306"/>
    <w:rsid w:val="00CB7FAC"/>
    <w:rsid w:val="00CC6D3F"/>
    <w:rsid w:val="00CD37B9"/>
    <w:rsid w:val="00D13643"/>
    <w:rsid w:val="00D3530B"/>
    <w:rsid w:val="00D433E0"/>
    <w:rsid w:val="00D50043"/>
    <w:rsid w:val="00D5132D"/>
    <w:rsid w:val="00D529BD"/>
    <w:rsid w:val="00D52DAA"/>
    <w:rsid w:val="00D7066A"/>
    <w:rsid w:val="00D70A59"/>
    <w:rsid w:val="00D715B3"/>
    <w:rsid w:val="00D769CE"/>
    <w:rsid w:val="00D85D78"/>
    <w:rsid w:val="00D85FD3"/>
    <w:rsid w:val="00D91D50"/>
    <w:rsid w:val="00D97B9D"/>
    <w:rsid w:val="00DA1FF9"/>
    <w:rsid w:val="00DA232A"/>
    <w:rsid w:val="00DA2BE1"/>
    <w:rsid w:val="00DC599D"/>
    <w:rsid w:val="00DD273D"/>
    <w:rsid w:val="00DD30A2"/>
    <w:rsid w:val="00DD5712"/>
    <w:rsid w:val="00DE0503"/>
    <w:rsid w:val="00DE6A27"/>
    <w:rsid w:val="00E01C51"/>
    <w:rsid w:val="00E0777A"/>
    <w:rsid w:val="00E07C2D"/>
    <w:rsid w:val="00E12AD3"/>
    <w:rsid w:val="00E23B94"/>
    <w:rsid w:val="00E376C2"/>
    <w:rsid w:val="00E42DA5"/>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F03450"/>
    <w:rsid w:val="00F07E46"/>
    <w:rsid w:val="00F403C7"/>
    <w:rsid w:val="00F4540D"/>
    <w:rsid w:val="00F657F6"/>
    <w:rsid w:val="00F702D5"/>
    <w:rsid w:val="00F7171F"/>
    <w:rsid w:val="00F77CEA"/>
    <w:rsid w:val="00F83B9C"/>
    <w:rsid w:val="00F969A8"/>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55BC4-F70C-4A26-AC90-056364F1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7910</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3</cp:revision>
  <cp:lastPrinted>2023-05-10T10:27:00Z</cp:lastPrinted>
  <dcterms:created xsi:type="dcterms:W3CDTF">2024-08-16T10:52:00Z</dcterms:created>
  <dcterms:modified xsi:type="dcterms:W3CDTF">2024-08-21T10:37:00Z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