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529E1" w14:textId="63C91B56" w:rsidR="0055347A" w:rsidRPr="002B4C05" w:rsidRDefault="0055347A" w:rsidP="0055347A">
      <w:pPr>
        <w:pStyle w:val="Heading1"/>
        <w:jc w:val="center"/>
        <w:rPr>
          <w:rFonts w:ascii="Alaska Med" w:hAnsi="Alaska Med" w:cstheme="majorHAnsi"/>
          <w:b/>
          <w:bCs/>
          <w:color w:val="auto"/>
          <w:sz w:val="32"/>
          <w:szCs w:val="32"/>
        </w:rPr>
      </w:pPr>
      <w:r w:rsidRPr="002B4C05">
        <w:rPr>
          <w:rFonts w:ascii="Alaska Med" w:hAnsi="Alaska Med" w:cstheme="majorHAnsi"/>
          <w:b/>
          <w:bCs/>
          <w:color w:val="auto"/>
          <w:sz w:val="32"/>
          <w:szCs w:val="32"/>
        </w:rPr>
        <w:t xml:space="preserve">Job Description </w:t>
      </w:r>
    </w:p>
    <w:p w14:paraId="20F45709" w14:textId="4246B05C" w:rsidR="0055347A" w:rsidRPr="002B4C05" w:rsidRDefault="006D6848" w:rsidP="0055347A">
      <w:pPr>
        <w:pStyle w:val="Heading2"/>
        <w:rPr>
          <w:rFonts w:ascii="Alaska Med" w:hAnsi="Alaska Med" w:cstheme="majorHAnsi"/>
          <w:b/>
          <w:bCs/>
          <w:color w:val="auto"/>
          <w:sz w:val="22"/>
          <w:szCs w:val="22"/>
        </w:rPr>
      </w:pPr>
      <w:r w:rsidRPr="002B4C05">
        <w:rPr>
          <w:rFonts w:ascii="Alaska Med" w:hAnsi="Alaska Med" w:cstheme="majorHAnsi"/>
          <w:b/>
          <w:bCs/>
          <w:color w:val="auto"/>
          <w:sz w:val="22"/>
          <w:szCs w:val="22"/>
        </w:rPr>
        <w:t>Role</w:t>
      </w:r>
      <w:r w:rsidR="0055347A" w:rsidRPr="002B4C05">
        <w:rPr>
          <w:rFonts w:ascii="Alaska Med" w:hAnsi="Alaska Med" w:cstheme="majorHAnsi"/>
          <w:b/>
          <w:bCs/>
          <w:color w:val="auto"/>
          <w:sz w:val="22"/>
          <w:szCs w:val="22"/>
        </w:rPr>
        <w:t xml:space="preserve"> Information</w:t>
      </w:r>
    </w:p>
    <w:tbl>
      <w:tblPr>
        <w:tblStyle w:val="TableGrid"/>
        <w:tblW w:w="9493" w:type="dxa"/>
        <w:tblLook w:val="04A0" w:firstRow="1" w:lastRow="0" w:firstColumn="1" w:lastColumn="0" w:noHBand="0" w:noVBand="1"/>
      </w:tblPr>
      <w:tblGrid>
        <w:gridCol w:w="4315"/>
        <w:gridCol w:w="5178"/>
      </w:tblGrid>
      <w:tr w:rsidR="002B4C05" w:rsidRPr="002B4C05" w14:paraId="37134721" w14:textId="77777777" w:rsidTr="006D6848">
        <w:tc>
          <w:tcPr>
            <w:tcW w:w="4315" w:type="dxa"/>
          </w:tcPr>
          <w:p w14:paraId="58BBB3E2" w14:textId="77777777" w:rsidR="0055347A" w:rsidRPr="002B4C05" w:rsidRDefault="0055347A" w:rsidP="00310B9A">
            <w:pPr>
              <w:rPr>
                <w:rFonts w:ascii="Calibri" w:hAnsi="Calibri" w:cs="Calibri"/>
              </w:rPr>
            </w:pPr>
            <w:r w:rsidRPr="002B4C05">
              <w:rPr>
                <w:rFonts w:ascii="Calibri" w:hAnsi="Calibri" w:cs="Calibri"/>
              </w:rPr>
              <w:t>Job Title</w:t>
            </w:r>
          </w:p>
        </w:tc>
        <w:tc>
          <w:tcPr>
            <w:tcW w:w="5178" w:type="dxa"/>
          </w:tcPr>
          <w:p w14:paraId="33F0C71C" w14:textId="48B3670D" w:rsidR="0055347A" w:rsidRPr="002B4C05" w:rsidRDefault="00EA7357" w:rsidP="00310B9A">
            <w:pPr>
              <w:rPr>
                <w:rFonts w:ascii="Calibri" w:hAnsi="Calibri" w:cs="Calibri"/>
              </w:rPr>
            </w:pPr>
            <w:r w:rsidRPr="002B4C05">
              <w:rPr>
                <w:rFonts w:ascii="Calibri" w:hAnsi="Calibri" w:cs="Calibri"/>
              </w:rPr>
              <w:t>Growth Team Administrator</w:t>
            </w:r>
          </w:p>
        </w:tc>
      </w:tr>
      <w:tr w:rsidR="002B4C05" w:rsidRPr="002B4C05" w14:paraId="25CEDBC0" w14:textId="77777777" w:rsidTr="006D6848">
        <w:tc>
          <w:tcPr>
            <w:tcW w:w="4315" w:type="dxa"/>
          </w:tcPr>
          <w:p w14:paraId="799C7B2D" w14:textId="085C3D81" w:rsidR="0055347A" w:rsidRPr="002B4C05" w:rsidRDefault="0055347A" w:rsidP="00310B9A">
            <w:pPr>
              <w:rPr>
                <w:rFonts w:ascii="Calibri" w:hAnsi="Calibri" w:cs="Calibri"/>
              </w:rPr>
            </w:pPr>
            <w:r w:rsidRPr="002B4C05">
              <w:rPr>
                <w:rFonts w:ascii="Calibri" w:hAnsi="Calibri" w:cs="Calibri"/>
              </w:rPr>
              <w:t xml:space="preserve">Directorate </w:t>
            </w:r>
            <w:r w:rsidR="00664A36" w:rsidRPr="002B4C05">
              <w:rPr>
                <w:rFonts w:ascii="Calibri" w:hAnsi="Calibri" w:cs="Calibri"/>
              </w:rPr>
              <w:t>(and Team)</w:t>
            </w:r>
          </w:p>
        </w:tc>
        <w:tc>
          <w:tcPr>
            <w:tcW w:w="5178" w:type="dxa"/>
          </w:tcPr>
          <w:p w14:paraId="032E646A" w14:textId="2180FC48" w:rsidR="0055347A" w:rsidRPr="002B4C05" w:rsidRDefault="00EA7357" w:rsidP="00310B9A">
            <w:pPr>
              <w:rPr>
                <w:rFonts w:ascii="Calibri" w:hAnsi="Calibri" w:cs="Calibri"/>
              </w:rPr>
            </w:pPr>
            <w:r w:rsidRPr="002B4C05">
              <w:rPr>
                <w:rFonts w:ascii="Calibri" w:hAnsi="Calibri" w:cs="Calibri"/>
              </w:rPr>
              <w:t>Growth</w:t>
            </w:r>
          </w:p>
        </w:tc>
      </w:tr>
      <w:tr w:rsidR="002B4C05" w:rsidRPr="002B4C05" w14:paraId="62D594A0" w14:textId="77777777" w:rsidTr="006D6848">
        <w:tc>
          <w:tcPr>
            <w:tcW w:w="4315" w:type="dxa"/>
          </w:tcPr>
          <w:p w14:paraId="6EF6DDD4" w14:textId="77777777" w:rsidR="0055347A" w:rsidRPr="002B4C05" w:rsidRDefault="0055347A" w:rsidP="00310B9A">
            <w:pPr>
              <w:rPr>
                <w:rFonts w:ascii="Calibri" w:hAnsi="Calibri" w:cs="Calibri"/>
              </w:rPr>
            </w:pPr>
            <w:r w:rsidRPr="002B4C05">
              <w:rPr>
                <w:rFonts w:ascii="Calibri" w:hAnsi="Calibri" w:cs="Calibri"/>
              </w:rPr>
              <w:t>Location (supported by Hybrid Working)</w:t>
            </w:r>
          </w:p>
        </w:tc>
        <w:tc>
          <w:tcPr>
            <w:tcW w:w="5178" w:type="dxa"/>
          </w:tcPr>
          <w:p w14:paraId="0FA90947" w14:textId="1EBA94DC" w:rsidR="0055347A" w:rsidRPr="002B4C05" w:rsidRDefault="00FE5AAD" w:rsidP="00310B9A">
            <w:pPr>
              <w:rPr>
                <w:rFonts w:ascii="Calibri" w:hAnsi="Calibri" w:cs="Calibri"/>
              </w:rPr>
            </w:pPr>
            <w:r>
              <w:rPr>
                <w:rFonts w:ascii="Calibri" w:hAnsi="Calibri" w:cs="Calibri"/>
              </w:rPr>
              <w:t xml:space="preserve">Birmingham or Manchester </w:t>
            </w:r>
          </w:p>
        </w:tc>
      </w:tr>
      <w:tr w:rsidR="0055347A" w:rsidRPr="002B4C05" w14:paraId="5EE63C44" w14:textId="77777777" w:rsidTr="006D6848">
        <w:tc>
          <w:tcPr>
            <w:tcW w:w="4315" w:type="dxa"/>
          </w:tcPr>
          <w:p w14:paraId="36B3A1EE" w14:textId="77777777" w:rsidR="0055347A" w:rsidRPr="002B4C05" w:rsidRDefault="0055347A" w:rsidP="00310B9A">
            <w:pPr>
              <w:rPr>
                <w:rFonts w:ascii="Calibri" w:hAnsi="Calibri" w:cs="Calibri"/>
              </w:rPr>
            </w:pPr>
            <w:r w:rsidRPr="002B4C05">
              <w:rPr>
                <w:rFonts w:ascii="Calibri" w:hAnsi="Calibri" w:cs="Calibri"/>
              </w:rPr>
              <w:t xml:space="preserve">Full Time or Part Time </w:t>
            </w:r>
          </w:p>
        </w:tc>
        <w:tc>
          <w:tcPr>
            <w:tcW w:w="5178" w:type="dxa"/>
          </w:tcPr>
          <w:p w14:paraId="2457FF34" w14:textId="5EC40A77" w:rsidR="0055347A" w:rsidRPr="002B4C05" w:rsidRDefault="00EA7357" w:rsidP="00310B9A">
            <w:pPr>
              <w:rPr>
                <w:rFonts w:ascii="Calibri" w:hAnsi="Calibri" w:cs="Calibri"/>
              </w:rPr>
            </w:pPr>
            <w:r w:rsidRPr="002B4C05">
              <w:rPr>
                <w:rFonts w:ascii="Calibri" w:hAnsi="Calibri" w:cs="Calibri"/>
              </w:rPr>
              <w:t>Full time</w:t>
            </w:r>
          </w:p>
        </w:tc>
      </w:tr>
    </w:tbl>
    <w:p w14:paraId="32C9D942" w14:textId="77777777" w:rsidR="003D23DB" w:rsidRPr="002B4C05" w:rsidRDefault="003D23DB" w:rsidP="003D23DB">
      <w:pPr>
        <w:pStyle w:val="ParagraphTitle1"/>
        <w:rPr>
          <w:rFonts w:eastAsiaTheme="minorEastAsia"/>
          <w:b/>
          <w:bCs/>
          <w:color w:val="auto"/>
          <w:kern w:val="0"/>
          <w:sz w:val="22"/>
          <w:szCs w:val="22"/>
          <w14:ligatures w14:val="none"/>
        </w:rPr>
      </w:pPr>
    </w:p>
    <w:p w14:paraId="04D4A5C2" w14:textId="31974180" w:rsidR="003D23DB" w:rsidRPr="002B4C05" w:rsidRDefault="003D23DB" w:rsidP="003D23DB">
      <w:pPr>
        <w:pStyle w:val="ParagraphTitle1"/>
        <w:rPr>
          <w:rFonts w:ascii="Calibri" w:eastAsiaTheme="minorEastAsia" w:hAnsi="Calibri" w:cs="Calibri"/>
          <w:b/>
          <w:bCs/>
          <w:color w:val="auto"/>
          <w:kern w:val="0"/>
          <w:sz w:val="22"/>
          <w:szCs w:val="22"/>
          <w14:ligatures w14:val="none"/>
        </w:rPr>
      </w:pPr>
      <w:r w:rsidRPr="002B4C05">
        <w:rPr>
          <w:rFonts w:ascii="Calibri" w:eastAsiaTheme="minorEastAsia" w:hAnsi="Calibri" w:cs="Calibri"/>
          <w:b/>
          <w:bCs/>
          <w:color w:val="auto"/>
          <w:kern w:val="0"/>
          <w:sz w:val="22"/>
          <w:szCs w:val="22"/>
          <w14:ligatures w14:val="none"/>
        </w:rPr>
        <w:t>Company Overview</w:t>
      </w:r>
    </w:p>
    <w:tbl>
      <w:tblPr>
        <w:tblStyle w:val="TableGrid"/>
        <w:tblW w:w="9493" w:type="dxa"/>
        <w:tblLook w:val="04A0" w:firstRow="1" w:lastRow="0" w:firstColumn="1" w:lastColumn="0" w:noHBand="0" w:noVBand="1"/>
      </w:tblPr>
      <w:tblGrid>
        <w:gridCol w:w="9493"/>
      </w:tblGrid>
      <w:tr w:rsidR="002B4C05" w:rsidRPr="002B4C05" w14:paraId="21283294" w14:textId="77777777" w:rsidTr="00037701">
        <w:tc>
          <w:tcPr>
            <w:tcW w:w="9493" w:type="dxa"/>
          </w:tcPr>
          <w:p w14:paraId="1DB49E8B" w14:textId="77777777" w:rsidR="003D23DB" w:rsidRPr="002B4C05" w:rsidRDefault="003D23DB" w:rsidP="003D23DB">
            <w:pPr>
              <w:pStyle w:val="NoSpacing"/>
            </w:pPr>
          </w:p>
          <w:p w14:paraId="63EB020B" w14:textId="0FDC7849" w:rsidR="003D23DB" w:rsidRPr="002B4C05" w:rsidRDefault="003D23DB" w:rsidP="003D23DB">
            <w:pPr>
              <w:pStyle w:val="NoSpacing"/>
            </w:pPr>
            <w:r w:rsidRPr="002B4C05">
              <w:t xml:space="preserve">Ardent is the UK’s leading provider of land, consent management and stakeholder engagement services to support major infrastructure and regeneration projects from concept to delivery.  </w:t>
            </w:r>
          </w:p>
          <w:p w14:paraId="49BA4500" w14:textId="77777777" w:rsidR="003D23DB" w:rsidRPr="002B4C05" w:rsidRDefault="003D23DB" w:rsidP="003D23DB">
            <w:pPr>
              <w:pStyle w:val="NoSpacing"/>
            </w:pPr>
          </w:p>
          <w:p w14:paraId="09F5E526" w14:textId="77777777" w:rsidR="003D23DB" w:rsidRPr="002B4C05" w:rsidRDefault="003D23DB" w:rsidP="003D23DB">
            <w:pPr>
              <w:pStyle w:val="NoSpacing"/>
            </w:pPr>
            <w:r w:rsidRPr="002B4C05">
              <w:t xml:space="preserve">We are Project Managers, Chartered Surveyors, Engagement specialists and Land Referencers, based in London, Birmingham, Warrington, Leeds, Glasgow and Dublin and supporting projects throughout the UK and Ireland. </w:t>
            </w:r>
          </w:p>
          <w:p w14:paraId="3964959B" w14:textId="77777777" w:rsidR="003D23DB" w:rsidRPr="002B4C05" w:rsidRDefault="003D23DB" w:rsidP="003D23DB">
            <w:pPr>
              <w:pStyle w:val="NoSpacing"/>
            </w:pPr>
          </w:p>
          <w:p w14:paraId="62CC3AFD" w14:textId="5EACA15F" w:rsidR="003D23DB" w:rsidRPr="002B4C05" w:rsidRDefault="003D23DB" w:rsidP="003D23DB">
            <w:pPr>
              <w:pStyle w:val="NoSpacing"/>
            </w:pPr>
            <w:r w:rsidRPr="002B4C05">
              <w:t>Established in 1992, we are a high-growth business</w:t>
            </w:r>
            <w:r w:rsidR="00845218" w:rsidRPr="002B4C05">
              <w:t xml:space="preserve"> </w:t>
            </w:r>
            <w:r w:rsidR="00ED6A58" w:rsidRPr="002B4C05">
              <w:t xml:space="preserve">with a </w:t>
            </w:r>
            <w:r w:rsidRPr="002B4C05">
              <w:t xml:space="preserve">client portfolio </w:t>
            </w:r>
            <w:r w:rsidR="00ED6A58" w:rsidRPr="002B4C05">
              <w:t xml:space="preserve">that </w:t>
            </w:r>
            <w:r w:rsidRPr="002B4C05">
              <w:t>includes some of the biggest players across our four core sectors of transport, renewables, utilities and regeneration.</w:t>
            </w:r>
          </w:p>
          <w:p w14:paraId="4FFFFA63" w14:textId="77777777" w:rsidR="003D23DB" w:rsidRPr="002B4C05" w:rsidRDefault="003D23DB" w:rsidP="003D23DB">
            <w:pPr>
              <w:pStyle w:val="NoSpacing"/>
            </w:pPr>
          </w:p>
          <w:p w14:paraId="2A35992F" w14:textId="1EC0BA9A" w:rsidR="003D23DB" w:rsidRPr="002B4C05" w:rsidRDefault="003D23DB" w:rsidP="003D23DB">
            <w:pPr>
              <w:pStyle w:val="NoSpacing"/>
            </w:pPr>
            <w:r w:rsidRPr="002B4C05">
              <w:t xml:space="preserve">We are passionate about delivering life-improving change for communities and future generations and we are proud to play a key role in facilitating and delivering the UK and Ireland’s net zero </w:t>
            </w:r>
            <w:r w:rsidR="00342BC6" w:rsidRPr="002B4C05">
              <w:t xml:space="preserve">and growth </w:t>
            </w:r>
            <w:r w:rsidRPr="002B4C05">
              <w:t>agenda</w:t>
            </w:r>
            <w:r w:rsidR="00342BC6" w:rsidRPr="002B4C05">
              <w:t>s</w:t>
            </w:r>
            <w:r w:rsidRPr="002B4C05">
              <w:t xml:space="preserve">, improving connectivity, enabling the repurposing of high streets and town centres and delivering new homes.  </w:t>
            </w:r>
          </w:p>
          <w:p w14:paraId="65426528" w14:textId="77777777" w:rsidR="003D23DB" w:rsidRPr="002B4C05" w:rsidRDefault="003D23DB" w:rsidP="003D23DB">
            <w:pPr>
              <w:pStyle w:val="NoSpacing"/>
            </w:pPr>
          </w:p>
          <w:p w14:paraId="3F2F9B81" w14:textId="617BE178" w:rsidR="003D23DB" w:rsidRPr="002B4C05" w:rsidRDefault="003D23DB" w:rsidP="003D23DB">
            <w:pPr>
              <w:pStyle w:val="NoSpacing"/>
              <w:rPr>
                <w:rFonts w:ascii="Alaska" w:hAnsi="Alaska"/>
                <w:sz w:val="24"/>
                <w:szCs w:val="24"/>
              </w:rPr>
            </w:pPr>
            <w:r w:rsidRPr="002B4C05">
              <w:t>We are problem-solvers</w:t>
            </w:r>
            <w:r w:rsidR="004E20D6" w:rsidRPr="002B4C05">
              <w:t xml:space="preserve"> that are outcome focused </w:t>
            </w:r>
            <w:r w:rsidRPr="002B4C05">
              <w:t xml:space="preserve">working collaboratively with our clients to provide </w:t>
            </w:r>
            <w:r w:rsidR="00384393" w:rsidRPr="002B4C05">
              <w:t>strategic advice</w:t>
            </w:r>
            <w:r w:rsidR="00027744" w:rsidRPr="002B4C05">
              <w:t xml:space="preserve"> and </w:t>
            </w:r>
            <w:r w:rsidR="00DB456F" w:rsidRPr="002B4C05">
              <w:t>services that</w:t>
            </w:r>
            <w:r w:rsidRPr="002B4C05">
              <w:t xml:space="preserve"> identify and mitigate risks, deliver efficiencies</w:t>
            </w:r>
            <w:r w:rsidR="00DB456F" w:rsidRPr="002B4C05">
              <w:t>, delivering buildable</w:t>
            </w:r>
            <w:r w:rsidRPr="002B4C05">
              <w:t xml:space="preserve"> consents and </w:t>
            </w:r>
            <w:r w:rsidR="00DB456F" w:rsidRPr="002B4C05">
              <w:t xml:space="preserve">then implementing </w:t>
            </w:r>
            <w:r w:rsidR="00AF6C87" w:rsidRPr="002B4C05">
              <w:t xml:space="preserve">those consents </w:t>
            </w:r>
            <w:r w:rsidR="00845218" w:rsidRPr="002B4C05">
              <w:t>to positively</w:t>
            </w:r>
            <w:r w:rsidR="00AF6C87" w:rsidRPr="002B4C05">
              <w:t xml:space="preserve"> change</w:t>
            </w:r>
            <w:r w:rsidRPr="002B4C05">
              <w:t xml:space="preserve"> people’s lives and the world that we live in.</w:t>
            </w:r>
          </w:p>
          <w:p w14:paraId="511EAEE4" w14:textId="77777777" w:rsidR="003D23DB" w:rsidRPr="002B4C05" w:rsidRDefault="003D23DB" w:rsidP="003D23DB">
            <w:pPr>
              <w:pStyle w:val="ParagraphTitle1"/>
              <w:rPr>
                <w:b/>
                <w:bCs/>
                <w:color w:val="auto"/>
                <w:szCs w:val="24"/>
                <w:u w:val="single"/>
              </w:rPr>
            </w:pPr>
          </w:p>
        </w:tc>
      </w:tr>
    </w:tbl>
    <w:p w14:paraId="41A2D664" w14:textId="218A264C" w:rsidR="0055347A" w:rsidRPr="002B4C05" w:rsidRDefault="0055347A" w:rsidP="0055347A">
      <w:pPr>
        <w:pStyle w:val="Heading2"/>
        <w:rPr>
          <w:rFonts w:ascii="Alaska Med" w:hAnsi="Alaska Med" w:cs="Calibri"/>
          <w:b/>
          <w:bCs/>
          <w:color w:val="auto"/>
          <w:sz w:val="22"/>
          <w:szCs w:val="22"/>
        </w:rPr>
      </w:pPr>
      <w:r w:rsidRPr="002B4C05">
        <w:rPr>
          <w:rFonts w:ascii="Alaska Med" w:hAnsi="Alaska Med" w:cs="Calibri"/>
          <w:b/>
          <w:bCs/>
          <w:color w:val="auto"/>
          <w:sz w:val="22"/>
          <w:szCs w:val="22"/>
        </w:rPr>
        <w:lastRenderedPageBreak/>
        <w:t xml:space="preserve">Role Purpose </w:t>
      </w:r>
    </w:p>
    <w:tbl>
      <w:tblPr>
        <w:tblStyle w:val="TableGrid"/>
        <w:tblW w:w="9493" w:type="dxa"/>
        <w:tblLook w:val="04A0" w:firstRow="1" w:lastRow="0" w:firstColumn="1" w:lastColumn="0" w:noHBand="0" w:noVBand="1"/>
      </w:tblPr>
      <w:tblGrid>
        <w:gridCol w:w="9493"/>
      </w:tblGrid>
      <w:tr w:rsidR="002B4C05" w:rsidRPr="002B4C05" w14:paraId="2A8AE3CF" w14:textId="77777777" w:rsidTr="006D6848">
        <w:tc>
          <w:tcPr>
            <w:tcW w:w="9493" w:type="dxa"/>
          </w:tcPr>
          <w:p w14:paraId="6A446A2E" w14:textId="7E2DFFA6" w:rsidR="002E1953" w:rsidRPr="002B4C05" w:rsidRDefault="002E1953" w:rsidP="00845218">
            <w:pPr>
              <w:spacing w:line="240" w:lineRule="auto"/>
              <w:rPr>
                <w:rFonts w:ascii="Calibri" w:hAnsi="Calibri" w:cs="Calibri"/>
                <w:lang w:val="en-GB"/>
              </w:rPr>
            </w:pPr>
            <w:r w:rsidRPr="002B4C05">
              <w:rPr>
                <w:rFonts w:ascii="Calibri" w:hAnsi="Calibri" w:cs="Calibri"/>
                <w:lang w:val="en-GB"/>
              </w:rPr>
              <w:t xml:space="preserve">Our Ardent purpose is - Delivering life improving change for communities and future generations. </w:t>
            </w:r>
          </w:p>
          <w:p w14:paraId="21E6E3C6" w14:textId="77777777" w:rsidR="00EA7357" w:rsidRPr="002B4C05" w:rsidRDefault="00EA7357" w:rsidP="00EA7357">
            <w:pPr>
              <w:spacing w:line="240" w:lineRule="auto"/>
              <w:rPr>
                <w:rFonts w:ascii="Calibri" w:hAnsi="Calibri" w:cs="Calibri"/>
                <w:lang w:val="en-GB"/>
              </w:rPr>
            </w:pPr>
            <w:r w:rsidRPr="00EA7357">
              <w:rPr>
                <w:rFonts w:ascii="Calibri" w:hAnsi="Calibri" w:cs="Calibri"/>
                <w:lang w:val="en-GB"/>
              </w:rPr>
              <w:t xml:space="preserve">The Growth Team Administrator will support the Growth function with activity that mainly supports the bid and proposals function by providing administrative, document management, and coordination support. </w:t>
            </w:r>
          </w:p>
          <w:p w14:paraId="3B98C287" w14:textId="57458AB3" w:rsidR="00EA7357" w:rsidRPr="00EA7357" w:rsidRDefault="00EA7357" w:rsidP="00EA7357">
            <w:pPr>
              <w:spacing w:line="240" w:lineRule="auto"/>
              <w:rPr>
                <w:rFonts w:ascii="Calibri" w:hAnsi="Calibri" w:cs="Calibri"/>
                <w:lang w:val="en-GB"/>
              </w:rPr>
            </w:pPr>
            <w:r w:rsidRPr="00EA7357">
              <w:rPr>
                <w:rFonts w:ascii="Calibri" w:hAnsi="Calibri" w:cs="Calibri"/>
                <w:lang w:val="en-GB"/>
              </w:rPr>
              <w:t>The role ensures smooth running of the bid process, compliance with procedures, and timely submission of high-quality proposals and will support the Heads of Growth with new business opportunities.</w:t>
            </w:r>
          </w:p>
          <w:p w14:paraId="435838E1" w14:textId="71DC85B6" w:rsidR="0055347A" w:rsidRPr="00672F48" w:rsidRDefault="00EA7357" w:rsidP="00672F48">
            <w:pPr>
              <w:spacing w:line="240" w:lineRule="auto"/>
              <w:rPr>
                <w:rFonts w:ascii="Calibri" w:hAnsi="Calibri" w:cs="Calibri"/>
                <w:lang w:val="en-GB"/>
              </w:rPr>
            </w:pPr>
            <w:r w:rsidRPr="002B4C05">
              <w:rPr>
                <w:rFonts w:ascii="Calibri" w:hAnsi="Calibri" w:cs="Calibri"/>
                <w:lang w:val="en-GB"/>
              </w:rPr>
              <w:t>The role will support Ardent’s continued growth and will ensure we are in the ideal position to maximise opportunities from bids, protect Ardent’s reputation in the market and support the Heads of Growth with administrative tasks, enabling them to concentrate on work-winning.</w:t>
            </w:r>
          </w:p>
        </w:tc>
      </w:tr>
    </w:tbl>
    <w:p w14:paraId="2D524E66" w14:textId="439CB82F" w:rsidR="0055347A" w:rsidRPr="002B4C05" w:rsidRDefault="0055347A" w:rsidP="0055347A">
      <w:pPr>
        <w:pStyle w:val="Heading2"/>
        <w:rPr>
          <w:rFonts w:ascii="Alaska Med" w:hAnsi="Alaska Med" w:cs="Calibri"/>
          <w:b/>
          <w:bCs/>
          <w:color w:val="auto"/>
          <w:sz w:val="22"/>
          <w:szCs w:val="22"/>
        </w:rPr>
      </w:pPr>
      <w:r w:rsidRPr="002B4C05">
        <w:rPr>
          <w:rFonts w:ascii="Alaska Med" w:hAnsi="Alaska Med" w:cs="Calibri"/>
          <w:b/>
          <w:bCs/>
          <w:color w:val="auto"/>
          <w:sz w:val="22"/>
          <w:szCs w:val="22"/>
        </w:rPr>
        <w:t xml:space="preserve">Values Alignment </w:t>
      </w:r>
      <w:r w:rsidR="006D6848" w:rsidRPr="002B4C05">
        <w:rPr>
          <w:rFonts w:ascii="Alaska Med" w:hAnsi="Alaska Med" w:cs="Calibri"/>
          <w:b/>
          <w:bCs/>
          <w:color w:val="auto"/>
          <w:sz w:val="22"/>
          <w:szCs w:val="22"/>
        </w:rPr>
        <w:t xml:space="preserve">&amp; </w:t>
      </w:r>
      <w:r w:rsidRPr="002B4C05">
        <w:rPr>
          <w:rFonts w:ascii="Alaska Med" w:hAnsi="Alaska Med" w:cs="Calibri"/>
          <w:b/>
          <w:bCs/>
          <w:color w:val="auto"/>
          <w:sz w:val="22"/>
          <w:szCs w:val="22"/>
        </w:rPr>
        <w:t xml:space="preserve">Shared Commitment </w:t>
      </w:r>
    </w:p>
    <w:tbl>
      <w:tblPr>
        <w:tblStyle w:val="TableGrid"/>
        <w:tblW w:w="9493" w:type="dxa"/>
        <w:tblLook w:val="04A0" w:firstRow="1" w:lastRow="0" w:firstColumn="1" w:lastColumn="0" w:noHBand="0" w:noVBand="1"/>
      </w:tblPr>
      <w:tblGrid>
        <w:gridCol w:w="9493"/>
      </w:tblGrid>
      <w:tr w:rsidR="0055347A" w:rsidRPr="002B4C05" w14:paraId="75D24BCD" w14:textId="77777777" w:rsidTr="006D6848">
        <w:tc>
          <w:tcPr>
            <w:tcW w:w="9493" w:type="dxa"/>
          </w:tcPr>
          <w:p w14:paraId="28674BE1" w14:textId="60E85341" w:rsidR="0055347A" w:rsidRPr="002B4C05" w:rsidRDefault="0055347A" w:rsidP="006B2704">
            <w:pPr>
              <w:spacing w:before="100" w:beforeAutospacing="1" w:after="100" w:afterAutospacing="1" w:line="240" w:lineRule="auto"/>
              <w:jc w:val="both"/>
              <w:rPr>
                <w:rFonts w:ascii="Calibri" w:hAnsi="Calibri" w:cs="Calibri"/>
              </w:rPr>
            </w:pPr>
            <w:r w:rsidRPr="002B4C05">
              <w:rPr>
                <w:rFonts w:ascii="Calibri" w:hAnsi="Calibri" w:cs="Calibri"/>
              </w:rPr>
              <w:t xml:space="preserve">The </w:t>
            </w:r>
            <w:r w:rsidR="00EA7357" w:rsidRPr="002B4C05">
              <w:rPr>
                <w:rFonts w:ascii="Calibri" w:hAnsi="Calibri" w:cs="Calibri"/>
              </w:rPr>
              <w:t>Growth Team Administrator</w:t>
            </w:r>
            <w:r w:rsidRPr="002B4C05">
              <w:rPr>
                <w:rFonts w:ascii="Calibri" w:hAnsi="Calibri" w:cs="Calibri"/>
              </w:rPr>
              <w:t xml:space="preserve"> is an ambassador of the Ardent values, promoting a culture of integrity, collaboration and excellence, inspiring </w:t>
            </w:r>
            <w:r w:rsidR="00672F48" w:rsidRPr="002B4C05">
              <w:rPr>
                <w:rFonts w:ascii="Calibri" w:hAnsi="Calibri" w:cs="Calibri"/>
              </w:rPr>
              <w:t>commitment</w:t>
            </w:r>
            <w:r w:rsidRPr="002B4C05">
              <w:rPr>
                <w:rFonts w:ascii="Calibri" w:hAnsi="Calibri" w:cs="Calibri"/>
              </w:rPr>
              <w:t xml:space="preserve"> to inclusivity, change and innovation.  </w:t>
            </w:r>
          </w:p>
          <w:p w14:paraId="659CB10A" w14:textId="77777777" w:rsidR="005916B0" w:rsidRPr="002B4C05" w:rsidRDefault="005916B0" w:rsidP="005916B0">
            <w:pPr>
              <w:spacing w:before="100" w:beforeAutospacing="1" w:after="100" w:afterAutospacing="1" w:line="259" w:lineRule="auto"/>
              <w:jc w:val="both"/>
              <w:rPr>
                <w:rFonts w:ascii="Calibri" w:hAnsi="Calibri" w:cs="Calibri"/>
                <w:b/>
                <w:bCs/>
                <w:u w:val="single"/>
              </w:rPr>
            </w:pPr>
            <w:r w:rsidRPr="002B4C05">
              <w:rPr>
                <w:rFonts w:ascii="Calibri" w:hAnsi="Calibri" w:cs="Calibri"/>
                <w:b/>
                <w:bCs/>
                <w:u w:val="single"/>
              </w:rPr>
              <w:t>Ardent Values</w:t>
            </w:r>
          </w:p>
          <w:p w14:paraId="4740C6EA" w14:textId="77777777" w:rsidR="005916B0" w:rsidRPr="002B4C05" w:rsidRDefault="005916B0" w:rsidP="005916B0">
            <w:pPr>
              <w:numPr>
                <w:ilvl w:val="0"/>
                <w:numId w:val="1"/>
              </w:numPr>
              <w:spacing w:before="100" w:beforeAutospacing="1" w:after="100" w:afterAutospacing="1" w:line="259" w:lineRule="auto"/>
              <w:jc w:val="both"/>
              <w:rPr>
                <w:rFonts w:ascii="Calibri" w:hAnsi="Calibri" w:cs="Calibri"/>
              </w:rPr>
            </w:pPr>
            <w:r w:rsidRPr="002B4C05">
              <w:rPr>
                <w:rFonts w:ascii="Calibri" w:hAnsi="Calibri" w:cs="Calibri"/>
              </w:rPr>
              <w:t>Thirst for knowledge - We embrace every opportunity to learn, grow and continuously improve</w:t>
            </w:r>
          </w:p>
          <w:p w14:paraId="1B1BE9A2" w14:textId="77777777" w:rsidR="005916B0" w:rsidRPr="002B4C05" w:rsidRDefault="005916B0" w:rsidP="005916B0">
            <w:pPr>
              <w:numPr>
                <w:ilvl w:val="0"/>
                <w:numId w:val="1"/>
              </w:numPr>
              <w:spacing w:before="100" w:beforeAutospacing="1" w:after="100" w:afterAutospacing="1" w:line="259" w:lineRule="auto"/>
              <w:jc w:val="both"/>
              <w:rPr>
                <w:rFonts w:ascii="Calibri" w:hAnsi="Calibri" w:cs="Calibri"/>
              </w:rPr>
            </w:pPr>
            <w:r w:rsidRPr="002B4C05">
              <w:rPr>
                <w:rFonts w:ascii="Calibri" w:hAnsi="Calibri" w:cs="Calibri"/>
              </w:rPr>
              <w:t>Own it - We do what we say we will do. We own our individual actions, are accountable for them, and take pride in adding value</w:t>
            </w:r>
          </w:p>
          <w:p w14:paraId="18DEB18A" w14:textId="77777777" w:rsidR="005916B0" w:rsidRPr="002B4C05" w:rsidRDefault="005916B0" w:rsidP="005916B0">
            <w:pPr>
              <w:numPr>
                <w:ilvl w:val="0"/>
                <w:numId w:val="1"/>
              </w:numPr>
              <w:spacing w:before="100" w:beforeAutospacing="1" w:after="100" w:afterAutospacing="1" w:line="259" w:lineRule="auto"/>
              <w:jc w:val="both"/>
              <w:rPr>
                <w:rFonts w:ascii="Calibri" w:hAnsi="Calibri" w:cs="Calibri"/>
              </w:rPr>
            </w:pPr>
            <w:r w:rsidRPr="002B4C05">
              <w:rPr>
                <w:rFonts w:ascii="Calibri" w:hAnsi="Calibri" w:cs="Calibri"/>
              </w:rPr>
              <w:t>Be the difference - Focus energy to make things happen. Go beyond process. Stand up, Stand out</w:t>
            </w:r>
          </w:p>
          <w:p w14:paraId="324DABC3" w14:textId="77777777" w:rsidR="005916B0" w:rsidRPr="002B4C05" w:rsidRDefault="005916B0" w:rsidP="005916B0">
            <w:pPr>
              <w:numPr>
                <w:ilvl w:val="0"/>
                <w:numId w:val="1"/>
              </w:numPr>
              <w:spacing w:before="100" w:beforeAutospacing="1" w:after="100" w:afterAutospacing="1" w:line="259" w:lineRule="auto"/>
              <w:jc w:val="both"/>
              <w:rPr>
                <w:rFonts w:ascii="Calibri" w:hAnsi="Calibri" w:cs="Calibri"/>
              </w:rPr>
            </w:pPr>
            <w:r w:rsidRPr="002B4C05">
              <w:rPr>
                <w:rFonts w:ascii="Calibri" w:hAnsi="Calibri" w:cs="Calibri"/>
              </w:rPr>
              <w:t>Enjoy the journey - Have fun, be engaged and be proud to be Ardent</w:t>
            </w:r>
          </w:p>
          <w:p w14:paraId="5354C339" w14:textId="20003588" w:rsidR="0055347A" w:rsidRPr="002B4C05" w:rsidRDefault="005916B0" w:rsidP="00310B9A">
            <w:pPr>
              <w:numPr>
                <w:ilvl w:val="0"/>
                <w:numId w:val="1"/>
              </w:numPr>
              <w:spacing w:before="100" w:beforeAutospacing="1" w:after="100" w:afterAutospacing="1" w:line="259" w:lineRule="auto"/>
              <w:jc w:val="both"/>
              <w:rPr>
                <w:rFonts w:ascii="Calibri" w:hAnsi="Calibri" w:cs="Calibri"/>
              </w:rPr>
            </w:pPr>
            <w:r w:rsidRPr="002B4C05">
              <w:rPr>
                <w:rFonts w:ascii="Calibri" w:hAnsi="Calibri" w:cs="Calibri"/>
              </w:rPr>
              <w:t>Adapt - We drive change and innovation to deliver growth and new opportunities in an ever-changing world</w:t>
            </w:r>
          </w:p>
        </w:tc>
      </w:tr>
    </w:tbl>
    <w:p w14:paraId="42C94F22" w14:textId="77777777" w:rsidR="00C60D63" w:rsidRPr="002B4C05" w:rsidRDefault="00C60D63" w:rsidP="00C60D63">
      <w:pPr>
        <w:spacing w:after="160" w:line="278" w:lineRule="auto"/>
        <w:rPr>
          <w:rFonts w:ascii="Calibri" w:hAnsi="Calibri" w:cs="Calibri"/>
        </w:rPr>
      </w:pPr>
    </w:p>
    <w:p w14:paraId="1053658C" w14:textId="1668852A" w:rsidR="0055347A" w:rsidRPr="002B4C05" w:rsidRDefault="0055347A" w:rsidP="00C60D63">
      <w:pPr>
        <w:spacing w:after="160" w:line="278" w:lineRule="auto"/>
        <w:rPr>
          <w:rFonts w:ascii="Calibri" w:eastAsiaTheme="majorEastAsia" w:hAnsi="Calibri" w:cs="Calibri"/>
          <w:kern w:val="2"/>
          <w:lang w:val="en-GB"/>
          <w14:ligatures w14:val="standardContextual"/>
        </w:rPr>
      </w:pPr>
      <w:r w:rsidRPr="002B4C05">
        <w:rPr>
          <w:rFonts w:ascii="Alaska Med" w:hAnsi="Alaska Med" w:cs="Calibri"/>
          <w:b/>
          <w:bCs/>
        </w:rPr>
        <w:t xml:space="preserve">Key </w:t>
      </w:r>
      <w:r w:rsidR="00A93811" w:rsidRPr="002B4C05">
        <w:rPr>
          <w:rFonts w:ascii="Alaska Med" w:hAnsi="Alaska Med" w:cs="Calibri"/>
          <w:b/>
          <w:bCs/>
        </w:rPr>
        <w:t xml:space="preserve">Accountabilities, </w:t>
      </w:r>
      <w:r w:rsidRPr="002B4C05">
        <w:rPr>
          <w:rFonts w:ascii="Alaska Med" w:hAnsi="Alaska Med" w:cs="Calibri"/>
          <w:b/>
          <w:bCs/>
        </w:rPr>
        <w:t>Responsibilities &amp; Outcomes</w:t>
      </w:r>
    </w:p>
    <w:tbl>
      <w:tblPr>
        <w:tblStyle w:val="TableGrid"/>
        <w:tblW w:w="9493" w:type="dxa"/>
        <w:tblLook w:val="04A0" w:firstRow="1" w:lastRow="0" w:firstColumn="1" w:lastColumn="0" w:noHBand="0" w:noVBand="1"/>
      </w:tblPr>
      <w:tblGrid>
        <w:gridCol w:w="4390"/>
        <w:gridCol w:w="5103"/>
      </w:tblGrid>
      <w:tr w:rsidR="002B4C05" w:rsidRPr="002B4C05" w14:paraId="19DDD63C" w14:textId="77777777" w:rsidTr="006B2704">
        <w:tc>
          <w:tcPr>
            <w:tcW w:w="4390" w:type="dxa"/>
            <w:shd w:val="clear" w:color="auto" w:fill="D9D9D9" w:themeFill="background1" w:themeFillShade="D9"/>
          </w:tcPr>
          <w:p w14:paraId="6A6B6B19" w14:textId="4CCA6F1F" w:rsidR="0055347A" w:rsidRPr="002B4C05" w:rsidRDefault="00602C7F" w:rsidP="00310B9A">
            <w:pPr>
              <w:rPr>
                <w:rFonts w:ascii="Calibri" w:hAnsi="Calibri" w:cs="Calibri"/>
                <w:b/>
                <w:bCs/>
              </w:rPr>
            </w:pPr>
            <w:r w:rsidRPr="002B4C05">
              <w:rPr>
                <w:rFonts w:ascii="Calibri" w:hAnsi="Calibri" w:cs="Calibri"/>
                <w:b/>
                <w:bCs/>
              </w:rPr>
              <w:t xml:space="preserve">Accountabilities </w:t>
            </w:r>
            <w:r w:rsidR="00F061A1" w:rsidRPr="002B4C05">
              <w:rPr>
                <w:rFonts w:ascii="Calibri" w:hAnsi="Calibri" w:cs="Calibri"/>
                <w:b/>
                <w:bCs/>
              </w:rPr>
              <w:t xml:space="preserve">and / </w:t>
            </w:r>
            <w:r w:rsidRPr="002B4C05">
              <w:rPr>
                <w:rFonts w:ascii="Calibri" w:hAnsi="Calibri" w:cs="Calibri"/>
                <w:b/>
                <w:bCs/>
              </w:rPr>
              <w:t>or Responsibil</w:t>
            </w:r>
            <w:r w:rsidR="00F061A1" w:rsidRPr="002B4C05">
              <w:rPr>
                <w:rFonts w:ascii="Calibri" w:hAnsi="Calibri" w:cs="Calibri"/>
                <w:b/>
                <w:bCs/>
              </w:rPr>
              <w:t xml:space="preserve">ities </w:t>
            </w:r>
          </w:p>
        </w:tc>
        <w:tc>
          <w:tcPr>
            <w:tcW w:w="5103" w:type="dxa"/>
            <w:shd w:val="clear" w:color="auto" w:fill="D9D9D9" w:themeFill="background1" w:themeFillShade="D9"/>
          </w:tcPr>
          <w:p w14:paraId="35F8839C" w14:textId="7A4D6F0E" w:rsidR="0055347A" w:rsidRPr="002B4C05" w:rsidRDefault="002C2E31" w:rsidP="00310B9A">
            <w:pPr>
              <w:rPr>
                <w:rFonts w:ascii="Calibri" w:hAnsi="Calibri" w:cs="Calibri"/>
                <w:b/>
                <w:bCs/>
              </w:rPr>
            </w:pPr>
            <w:r w:rsidRPr="002B4C05">
              <w:rPr>
                <w:rFonts w:ascii="Calibri" w:hAnsi="Calibri" w:cs="Calibri"/>
                <w:b/>
                <w:bCs/>
              </w:rPr>
              <w:t>Out</w:t>
            </w:r>
            <w:r w:rsidR="00060218" w:rsidRPr="002B4C05">
              <w:rPr>
                <w:rFonts w:ascii="Calibri" w:hAnsi="Calibri" w:cs="Calibri"/>
                <w:b/>
                <w:bCs/>
              </w:rPr>
              <w:t>come</w:t>
            </w:r>
          </w:p>
        </w:tc>
      </w:tr>
      <w:tr w:rsidR="002B4C05" w:rsidRPr="002B4C05" w14:paraId="45F167EF" w14:textId="77777777" w:rsidTr="006D6848">
        <w:tc>
          <w:tcPr>
            <w:tcW w:w="4390" w:type="dxa"/>
          </w:tcPr>
          <w:p w14:paraId="6E70781D" w14:textId="748DDE9A" w:rsidR="00AB7C44" w:rsidRPr="002B4C05" w:rsidRDefault="00EA7357" w:rsidP="00EA7357">
            <w:pPr>
              <w:rPr>
                <w:rFonts w:ascii="Calibri" w:hAnsi="Calibri" w:cs="Calibri"/>
              </w:rPr>
            </w:pPr>
            <w:r w:rsidRPr="00EA7357">
              <w:rPr>
                <w:rFonts w:ascii="Calibri" w:hAnsi="Calibri" w:cs="Calibri"/>
                <w:i/>
                <w:iCs/>
                <w:lang w:val="en-GB"/>
              </w:rPr>
              <w:t>Bid Coordination &amp; Support</w:t>
            </w:r>
            <w:r w:rsidRPr="00EA7357">
              <w:rPr>
                <w:rFonts w:ascii="Calibri" w:hAnsi="Calibri" w:cs="Calibri"/>
                <w:lang w:val="en-GB"/>
              </w:rPr>
              <w:t xml:space="preserve"> - Assist in the preparation, formatting, and submission of pre-qualification questionnaires (PQQs), </w:t>
            </w:r>
            <w:r w:rsidRPr="00EA7357">
              <w:rPr>
                <w:rFonts w:ascii="Calibri" w:hAnsi="Calibri" w:cs="Calibri"/>
                <w:lang w:val="en-GB"/>
              </w:rPr>
              <w:lastRenderedPageBreak/>
              <w:t>requests for information (RFIs), and tender documents. - Track bid opportunities, maintain bid calendar, and support internal bid reviews. - Manage version control and ensure consistency across bid documents. - Proofread and edit bid responses for accuracy, grammar, and compliance with client requirements.</w:t>
            </w:r>
          </w:p>
        </w:tc>
        <w:tc>
          <w:tcPr>
            <w:tcW w:w="5103" w:type="dxa"/>
          </w:tcPr>
          <w:p w14:paraId="6BBCD2D7" w14:textId="7A1AE346" w:rsidR="00845218" w:rsidRPr="002B4C05" w:rsidRDefault="00EA7357" w:rsidP="00310B9A">
            <w:pPr>
              <w:rPr>
                <w:rFonts w:ascii="Calibri" w:hAnsi="Calibri" w:cs="Calibri"/>
              </w:rPr>
            </w:pPr>
            <w:r w:rsidRPr="002B4C05">
              <w:rPr>
                <w:rFonts w:ascii="Calibri" w:hAnsi="Calibri" w:cs="Calibri"/>
              </w:rPr>
              <w:lastRenderedPageBreak/>
              <w:t>Smoother bid admin process, which will save the Growth team time and ensure consistency.</w:t>
            </w:r>
          </w:p>
        </w:tc>
      </w:tr>
      <w:tr w:rsidR="002B4C05" w:rsidRPr="002B4C05" w14:paraId="6227A1A9" w14:textId="77777777" w:rsidTr="006D6848">
        <w:tc>
          <w:tcPr>
            <w:tcW w:w="4390" w:type="dxa"/>
          </w:tcPr>
          <w:p w14:paraId="592D0FF8" w14:textId="54BDA2F1" w:rsidR="0055347A" w:rsidRPr="002B4C05" w:rsidRDefault="002B4C05" w:rsidP="002B4C05">
            <w:pPr>
              <w:rPr>
                <w:rFonts w:ascii="Calibri" w:hAnsi="Calibri" w:cs="Calibri"/>
                <w:lang w:val="en-GB"/>
              </w:rPr>
            </w:pPr>
            <w:r w:rsidRPr="002B4C05">
              <w:rPr>
                <w:rFonts w:ascii="Calibri" w:hAnsi="Calibri" w:cs="Calibri"/>
                <w:i/>
                <w:iCs/>
                <w:lang w:val="en-GB"/>
              </w:rPr>
              <w:t>Administration</w:t>
            </w:r>
            <w:r w:rsidRPr="002B4C05">
              <w:rPr>
                <w:rFonts w:ascii="Calibri" w:hAnsi="Calibri" w:cs="Calibri"/>
                <w:lang w:val="en-GB"/>
              </w:rPr>
              <w:t xml:space="preserve"> - Set up and maintain electronic and physical bid files in line with company standards. - Ensure compliance with bid governance procedures and document management protocols. - Collate CVs, case studies, certificates, and supporting documents for proposals. - Prepare non-technical sections of bids (e.g., company information, policies, organisational charts).</w:t>
            </w:r>
          </w:p>
        </w:tc>
        <w:tc>
          <w:tcPr>
            <w:tcW w:w="5103" w:type="dxa"/>
          </w:tcPr>
          <w:p w14:paraId="30CA7642" w14:textId="12D62514" w:rsidR="0055347A" w:rsidRPr="002B4C05" w:rsidRDefault="002B4C05" w:rsidP="00310B9A">
            <w:pPr>
              <w:rPr>
                <w:rFonts w:ascii="Calibri" w:hAnsi="Calibri" w:cs="Calibri"/>
              </w:rPr>
            </w:pPr>
            <w:r w:rsidRPr="002B4C05">
              <w:rPr>
                <w:rFonts w:ascii="Calibri" w:hAnsi="Calibri" w:cs="Calibri"/>
              </w:rPr>
              <w:t>Ensure compliance, consistency and bid excellence</w:t>
            </w:r>
          </w:p>
        </w:tc>
      </w:tr>
      <w:tr w:rsidR="002B4C05" w:rsidRPr="002B4C05" w14:paraId="6D31FE7F" w14:textId="77777777" w:rsidTr="006D6848">
        <w:tc>
          <w:tcPr>
            <w:tcW w:w="4390" w:type="dxa"/>
          </w:tcPr>
          <w:p w14:paraId="2571A883" w14:textId="6B570EA8" w:rsidR="0055347A" w:rsidRPr="002B4C05" w:rsidRDefault="002B4C05" w:rsidP="00310B9A">
            <w:pPr>
              <w:rPr>
                <w:rFonts w:ascii="Calibri" w:hAnsi="Calibri" w:cs="Calibri"/>
                <w:lang w:val="en-GB"/>
              </w:rPr>
            </w:pPr>
            <w:r w:rsidRPr="002B4C05">
              <w:rPr>
                <w:rFonts w:ascii="Calibri" w:hAnsi="Calibri" w:cs="Calibri"/>
                <w:lang w:val="en-GB"/>
              </w:rPr>
              <w:t xml:space="preserve">Support the Heads of Growth with administrative tasks related to new business opportunities, including arranging meetings, preparation of meeting materials and follow up information.  </w:t>
            </w:r>
          </w:p>
        </w:tc>
        <w:tc>
          <w:tcPr>
            <w:tcW w:w="5103" w:type="dxa"/>
          </w:tcPr>
          <w:p w14:paraId="145A7472" w14:textId="0DAA6B94" w:rsidR="0055347A" w:rsidRPr="002B4C05" w:rsidRDefault="002B4C05" w:rsidP="00310B9A">
            <w:pPr>
              <w:rPr>
                <w:rFonts w:ascii="Calibri" w:hAnsi="Calibri" w:cs="Calibri"/>
              </w:rPr>
            </w:pPr>
            <w:r>
              <w:rPr>
                <w:rFonts w:ascii="Calibri" w:hAnsi="Calibri" w:cs="Calibri"/>
              </w:rPr>
              <w:t>Ensure consistency and allow Heads of Strategic Growth to focus on work-winning.</w:t>
            </w:r>
          </w:p>
        </w:tc>
      </w:tr>
      <w:tr w:rsidR="002B4C05" w:rsidRPr="002B4C05" w14:paraId="70357B92" w14:textId="77777777" w:rsidTr="006D6848">
        <w:tc>
          <w:tcPr>
            <w:tcW w:w="4390" w:type="dxa"/>
          </w:tcPr>
          <w:p w14:paraId="31FD3A1C" w14:textId="5C543DF4" w:rsidR="0055347A" w:rsidRPr="002B4C05" w:rsidRDefault="002B4C05" w:rsidP="002B4C05">
            <w:pPr>
              <w:rPr>
                <w:rFonts w:ascii="Calibri" w:hAnsi="Calibri" w:cs="Calibri"/>
              </w:rPr>
            </w:pPr>
            <w:r w:rsidRPr="002B4C05">
              <w:rPr>
                <w:rFonts w:ascii="Calibri" w:hAnsi="Calibri" w:cs="Calibri"/>
                <w:i/>
                <w:iCs/>
                <w:lang w:val="en-GB"/>
              </w:rPr>
              <w:t>Communication &amp; Liaison</w:t>
            </w:r>
            <w:r w:rsidRPr="002B4C05">
              <w:rPr>
                <w:rFonts w:ascii="Calibri" w:hAnsi="Calibri" w:cs="Calibri"/>
                <w:lang w:val="en-GB"/>
              </w:rPr>
              <w:t xml:space="preserve"> - Liaise with internal stakeholders to gather input for proposals. - Support scheduling of bid meetings, clarification calls, and client presentations. - Maintain effective communication between the bid team and wider business.</w:t>
            </w:r>
          </w:p>
        </w:tc>
        <w:tc>
          <w:tcPr>
            <w:tcW w:w="5103" w:type="dxa"/>
          </w:tcPr>
          <w:p w14:paraId="5AAB1445" w14:textId="3195D68A" w:rsidR="0055347A" w:rsidRPr="002B4C05" w:rsidRDefault="002B4C05" w:rsidP="00310B9A">
            <w:pPr>
              <w:rPr>
                <w:rFonts w:ascii="Calibri" w:hAnsi="Calibri" w:cs="Calibri"/>
              </w:rPr>
            </w:pPr>
            <w:r>
              <w:rPr>
                <w:rFonts w:ascii="Calibri" w:hAnsi="Calibri" w:cs="Calibri"/>
              </w:rPr>
              <w:t>Maintain bid excellence and consistency.</w:t>
            </w:r>
          </w:p>
        </w:tc>
      </w:tr>
      <w:tr w:rsidR="002B4C05" w:rsidRPr="002B4C05" w14:paraId="2B50860D" w14:textId="77777777" w:rsidTr="006D6848">
        <w:tc>
          <w:tcPr>
            <w:tcW w:w="4390" w:type="dxa"/>
          </w:tcPr>
          <w:p w14:paraId="0B34EBD8" w14:textId="77777777" w:rsidR="0055347A" w:rsidRDefault="002B4C05" w:rsidP="00310B9A">
            <w:pPr>
              <w:rPr>
                <w:rFonts w:ascii="Calibri" w:hAnsi="Calibri" w:cs="Calibri"/>
                <w:lang w:val="en-GB"/>
              </w:rPr>
            </w:pPr>
            <w:r w:rsidRPr="002B4C05">
              <w:rPr>
                <w:rFonts w:ascii="Calibri" w:hAnsi="Calibri" w:cs="Calibri"/>
                <w:i/>
                <w:iCs/>
                <w:lang w:val="en-GB"/>
              </w:rPr>
              <w:t>Systems &amp; Reporting</w:t>
            </w:r>
            <w:r w:rsidRPr="002B4C05">
              <w:rPr>
                <w:rFonts w:ascii="Calibri" w:hAnsi="Calibri" w:cs="Calibri"/>
                <w:lang w:val="en-GB"/>
              </w:rPr>
              <w:t xml:space="preserve"> - Update bid management systems, trackers, and reporting tools. - Assist with post-bid reporting and lessons learned documentation. - Maintain </w:t>
            </w:r>
            <w:r w:rsidRPr="002B4C05">
              <w:rPr>
                <w:rFonts w:ascii="Calibri" w:hAnsi="Calibri" w:cs="Calibri"/>
                <w:lang w:val="en-GB"/>
              </w:rPr>
              <w:lastRenderedPageBreak/>
              <w:t>libraries of standard bid responses, templates, and boilerplate content.  Identifying opportunities for improvement and efficiencies.</w:t>
            </w:r>
          </w:p>
          <w:p w14:paraId="4ED28E71" w14:textId="2BE23D61" w:rsidR="00446BE5" w:rsidRPr="002B4C05" w:rsidRDefault="00446BE5" w:rsidP="00310B9A">
            <w:pPr>
              <w:rPr>
                <w:rFonts w:ascii="Calibri" w:hAnsi="Calibri" w:cs="Calibri"/>
                <w:lang w:val="en-GB"/>
              </w:rPr>
            </w:pPr>
            <w:r w:rsidRPr="00446BE5">
              <w:rPr>
                <w:rFonts w:ascii="Calibri" w:hAnsi="Calibri" w:cs="Calibri"/>
                <w:lang w:val="en-GB"/>
              </w:rPr>
              <w:t>Maintaining and improving automated workflows.  Managing bid libraries and templates with a focus on continuous improvement.  Supporting data integrity and reporting across bid systems.  Acting as a liaison between Growth, Digital, and Delivery teams to ensure alignment.</w:t>
            </w:r>
          </w:p>
        </w:tc>
        <w:tc>
          <w:tcPr>
            <w:tcW w:w="5103" w:type="dxa"/>
          </w:tcPr>
          <w:p w14:paraId="7EAF6F5F" w14:textId="02232912" w:rsidR="0055347A" w:rsidRPr="002B4C05" w:rsidRDefault="002B4C05" w:rsidP="00310B9A">
            <w:pPr>
              <w:rPr>
                <w:rFonts w:ascii="Calibri" w:hAnsi="Calibri" w:cs="Calibri"/>
              </w:rPr>
            </w:pPr>
            <w:r>
              <w:rPr>
                <w:rFonts w:ascii="Calibri" w:hAnsi="Calibri" w:cs="Calibri"/>
              </w:rPr>
              <w:lastRenderedPageBreak/>
              <w:t>Ensure consistency and improve efficiency in the bid management process.</w:t>
            </w:r>
          </w:p>
        </w:tc>
      </w:tr>
    </w:tbl>
    <w:p w14:paraId="7DE1182D" w14:textId="4BDF0F43" w:rsidR="0055347A" w:rsidRPr="002B4C05" w:rsidRDefault="0055347A" w:rsidP="0055347A">
      <w:pPr>
        <w:pStyle w:val="Heading2"/>
        <w:rPr>
          <w:rFonts w:ascii="Alaska Med" w:hAnsi="Alaska Med" w:cs="Calibri"/>
          <w:b/>
          <w:bCs/>
          <w:color w:val="auto"/>
          <w:sz w:val="22"/>
          <w:szCs w:val="22"/>
        </w:rPr>
      </w:pPr>
      <w:r w:rsidRPr="002B4C05">
        <w:rPr>
          <w:rFonts w:ascii="Alaska Med" w:hAnsi="Alaska Med" w:cs="Calibri"/>
          <w:b/>
          <w:bCs/>
          <w:color w:val="auto"/>
          <w:sz w:val="22"/>
          <w:szCs w:val="22"/>
        </w:rPr>
        <w:t xml:space="preserve">Key </w:t>
      </w:r>
      <w:r w:rsidR="006D6848" w:rsidRPr="002B4C05">
        <w:rPr>
          <w:rFonts w:ascii="Alaska Med" w:hAnsi="Alaska Med" w:cs="Calibri"/>
          <w:b/>
          <w:bCs/>
          <w:color w:val="auto"/>
          <w:sz w:val="22"/>
          <w:szCs w:val="22"/>
        </w:rPr>
        <w:t>Competencies</w:t>
      </w:r>
      <w:r w:rsidR="00D53990" w:rsidRPr="002B4C05">
        <w:rPr>
          <w:rFonts w:ascii="Alaska Med" w:hAnsi="Alaska Med" w:cs="Calibri"/>
          <w:b/>
          <w:bCs/>
          <w:color w:val="auto"/>
          <w:sz w:val="22"/>
          <w:szCs w:val="22"/>
        </w:rPr>
        <w:t xml:space="preserve">, Skills </w:t>
      </w:r>
      <w:r w:rsidR="006D6848" w:rsidRPr="002B4C05">
        <w:rPr>
          <w:rFonts w:ascii="Alaska Med" w:hAnsi="Alaska Med" w:cs="Calibri"/>
          <w:b/>
          <w:bCs/>
          <w:color w:val="auto"/>
          <w:sz w:val="22"/>
          <w:szCs w:val="22"/>
        </w:rPr>
        <w:t xml:space="preserve">&amp; Experience </w:t>
      </w:r>
    </w:p>
    <w:tbl>
      <w:tblPr>
        <w:tblStyle w:val="TableGrid"/>
        <w:tblW w:w="9493" w:type="dxa"/>
        <w:tblLook w:val="04A0" w:firstRow="1" w:lastRow="0" w:firstColumn="1" w:lastColumn="0" w:noHBand="0" w:noVBand="1"/>
      </w:tblPr>
      <w:tblGrid>
        <w:gridCol w:w="4315"/>
        <w:gridCol w:w="5178"/>
      </w:tblGrid>
      <w:tr w:rsidR="002B4C05" w:rsidRPr="002B4C05" w14:paraId="1151E807" w14:textId="77777777" w:rsidTr="006B2704">
        <w:tc>
          <w:tcPr>
            <w:tcW w:w="4315" w:type="dxa"/>
            <w:shd w:val="clear" w:color="auto" w:fill="D9D9D9" w:themeFill="background1" w:themeFillShade="D9"/>
          </w:tcPr>
          <w:p w14:paraId="3F6963BE" w14:textId="3FAC5E69" w:rsidR="0055347A" w:rsidRPr="002B4C05" w:rsidRDefault="0055347A" w:rsidP="00310B9A">
            <w:pPr>
              <w:rPr>
                <w:rFonts w:ascii="Calibri" w:hAnsi="Calibri" w:cs="Calibri"/>
                <w:b/>
                <w:bCs/>
              </w:rPr>
            </w:pPr>
            <w:r w:rsidRPr="002B4C05">
              <w:rPr>
                <w:rFonts w:ascii="Calibri" w:hAnsi="Calibri" w:cs="Calibri"/>
                <w:b/>
                <w:bCs/>
              </w:rPr>
              <w:t>Competency</w:t>
            </w:r>
            <w:r w:rsidR="00D53990" w:rsidRPr="002B4C05">
              <w:rPr>
                <w:rFonts w:ascii="Calibri" w:hAnsi="Calibri" w:cs="Calibri"/>
                <w:b/>
                <w:bCs/>
              </w:rPr>
              <w:t xml:space="preserve">, Skills &amp; </w:t>
            </w:r>
            <w:r w:rsidR="006D6848" w:rsidRPr="002B4C05">
              <w:rPr>
                <w:rFonts w:ascii="Calibri" w:hAnsi="Calibri" w:cs="Calibri"/>
                <w:b/>
                <w:bCs/>
              </w:rPr>
              <w:t xml:space="preserve">Experience </w:t>
            </w:r>
          </w:p>
        </w:tc>
        <w:tc>
          <w:tcPr>
            <w:tcW w:w="5178" w:type="dxa"/>
            <w:shd w:val="clear" w:color="auto" w:fill="D9D9D9" w:themeFill="background1" w:themeFillShade="D9"/>
          </w:tcPr>
          <w:p w14:paraId="4924515B" w14:textId="199430F5" w:rsidR="0055347A" w:rsidRPr="002B4C05" w:rsidRDefault="002C2E31" w:rsidP="00310B9A">
            <w:pPr>
              <w:rPr>
                <w:rFonts w:ascii="Calibri" w:hAnsi="Calibri" w:cs="Calibri"/>
                <w:b/>
                <w:bCs/>
              </w:rPr>
            </w:pPr>
            <w:r w:rsidRPr="002B4C05">
              <w:rPr>
                <w:rFonts w:ascii="Calibri" w:hAnsi="Calibri" w:cs="Calibri"/>
                <w:b/>
                <w:bCs/>
              </w:rPr>
              <w:t>Out</w:t>
            </w:r>
            <w:r w:rsidR="0093655C" w:rsidRPr="002B4C05">
              <w:rPr>
                <w:rFonts w:ascii="Calibri" w:hAnsi="Calibri" w:cs="Calibri"/>
                <w:b/>
                <w:bCs/>
              </w:rPr>
              <w:t>come</w:t>
            </w:r>
          </w:p>
        </w:tc>
      </w:tr>
      <w:tr w:rsidR="002B4C05" w:rsidRPr="002B4C05" w14:paraId="535AC53F" w14:textId="77777777" w:rsidTr="006D6848">
        <w:tc>
          <w:tcPr>
            <w:tcW w:w="4315" w:type="dxa"/>
          </w:tcPr>
          <w:p w14:paraId="0E3F1177" w14:textId="6DE73C16" w:rsidR="00A93811" w:rsidRPr="002B4C05" w:rsidRDefault="002B4C05" w:rsidP="002B4C05">
            <w:pPr>
              <w:rPr>
                <w:rFonts w:ascii="Calibri" w:hAnsi="Calibri" w:cs="Calibri"/>
              </w:rPr>
            </w:pPr>
            <w:r w:rsidRPr="002B4C05">
              <w:rPr>
                <w:rFonts w:ascii="Calibri" w:hAnsi="Calibri" w:cs="Calibri"/>
                <w:lang w:val="en-GB"/>
              </w:rPr>
              <w:t>Strong organisational and time-management skills. - Excellent written English, formatting, and attention to detail. - Ability to work under pressure and to deadlines. - Good interpersonal and coordination skills. - Proficient in Microsoft Office (Word, PowerPoint, Excel, Outlook). - Familiarity with bid management or document management software – desirable.</w:t>
            </w:r>
          </w:p>
        </w:tc>
        <w:tc>
          <w:tcPr>
            <w:tcW w:w="5178" w:type="dxa"/>
          </w:tcPr>
          <w:p w14:paraId="582BD59A" w14:textId="0DB1827A" w:rsidR="00721F0E" w:rsidRPr="002B4C05" w:rsidRDefault="002B4C05" w:rsidP="00721F0E">
            <w:pPr>
              <w:spacing w:after="0" w:line="240" w:lineRule="auto"/>
              <w:rPr>
                <w:rFonts w:ascii="Calibri" w:hAnsi="Calibri" w:cs="Calibri"/>
                <w:sz w:val="16"/>
                <w:szCs w:val="16"/>
              </w:rPr>
            </w:pPr>
            <w:r>
              <w:rPr>
                <w:rFonts w:ascii="Calibri" w:hAnsi="Calibri" w:cs="Calibri"/>
              </w:rPr>
              <w:t>Ensures the most efficient and consistent bid management process, maximizing work-winning opportunities.</w:t>
            </w:r>
          </w:p>
          <w:p w14:paraId="69A0A805" w14:textId="395F390C" w:rsidR="00A93811" w:rsidRPr="002B4C05" w:rsidRDefault="00A93811" w:rsidP="00A93811">
            <w:pPr>
              <w:spacing w:after="0" w:line="240" w:lineRule="auto"/>
              <w:rPr>
                <w:rFonts w:ascii="Calibri" w:hAnsi="Calibri" w:cs="Calibri"/>
              </w:rPr>
            </w:pPr>
          </w:p>
        </w:tc>
      </w:tr>
      <w:tr w:rsidR="002B4C05" w:rsidRPr="002B4C05" w14:paraId="39CC7D21" w14:textId="77777777" w:rsidTr="006D6848">
        <w:tc>
          <w:tcPr>
            <w:tcW w:w="4315" w:type="dxa"/>
          </w:tcPr>
          <w:p w14:paraId="2F0D9A5D" w14:textId="77777777" w:rsidR="002B4C05" w:rsidRPr="002B4C05" w:rsidRDefault="002B4C05" w:rsidP="002B4C05">
            <w:pPr>
              <w:spacing w:after="0" w:line="240" w:lineRule="auto"/>
              <w:rPr>
                <w:rFonts w:ascii="Calibri" w:hAnsi="Calibri" w:cs="Calibri"/>
                <w:lang w:val="en-GB"/>
              </w:rPr>
            </w:pPr>
            <w:r w:rsidRPr="002B4C05">
              <w:rPr>
                <w:rFonts w:ascii="Calibri" w:hAnsi="Calibri" w:cs="Calibri"/>
                <w:lang w:val="en-GB"/>
              </w:rPr>
              <w:t>Previous experience in an administrative or coordinator role (ideally within bids, proposals, marketing, or projects). - Experience of working in a fast-paced, deadline-driven environment. - Knowledge of public sector procurement processes (OJEU/Find a Tender Service) advantageous but not essential.</w:t>
            </w:r>
          </w:p>
          <w:p w14:paraId="3254FBD9" w14:textId="2F7177CC" w:rsidR="00A93811" w:rsidRPr="002B4C05" w:rsidRDefault="00A93811" w:rsidP="00CB78F9">
            <w:pPr>
              <w:spacing w:after="0" w:line="240" w:lineRule="auto"/>
              <w:rPr>
                <w:rFonts w:ascii="Calibri" w:hAnsi="Calibri" w:cs="Calibri"/>
              </w:rPr>
            </w:pPr>
          </w:p>
        </w:tc>
        <w:tc>
          <w:tcPr>
            <w:tcW w:w="5178" w:type="dxa"/>
          </w:tcPr>
          <w:p w14:paraId="014E7433" w14:textId="78585DCC" w:rsidR="00060218" w:rsidRPr="002B4C05" w:rsidRDefault="00060218" w:rsidP="002B4C05">
            <w:pPr>
              <w:spacing w:after="0" w:line="240" w:lineRule="auto"/>
              <w:rPr>
                <w:rFonts w:ascii="Calibri" w:hAnsi="Calibri" w:cs="Calibri"/>
              </w:rPr>
            </w:pPr>
          </w:p>
        </w:tc>
      </w:tr>
    </w:tbl>
    <w:p w14:paraId="7BEECC78" w14:textId="02A3A2FD" w:rsidR="0055347A" w:rsidRPr="002B4C05" w:rsidRDefault="0055347A" w:rsidP="0055347A">
      <w:pPr>
        <w:pStyle w:val="Heading2"/>
        <w:rPr>
          <w:rFonts w:ascii="Alaska Med" w:hAnsi="Alaska Med" w:cs="Calibri"/>
          <w:b/>
          <w:bCs/>
          <w:color w:val="auto"/>
          <w:sz w:val="22"/>
          <w:szCs w:val="22"/>
        </w:rPr>
      </w:pPr>
      <w:r w:rsidRPr="002B4C05">
        <w:rPr>
          <w:rFonts w:ascii="Alaska Med" w:hAnsi="Alaska Med" w:cs="Calibri"/>
          <w:b/>
          <w:bCs/>
          <w:color w:val="auto"/>
          <w:sz w:val="22"/>
          <w:szCs w:val="22"/>
        </w:rPr>
        <w:lastRenderedPageBreak/>
        <w:t>What</w:t>
      </w:r>
      <w:r w:rsidRPr="002B4C05">
        <w:rPr>
          <w:rFonts w:ascii="Alaska Med" w:hAnsi="Alaska Med" w:cs="Calibri"/>
          <w:color w:val="auto"/>
          <w:sz w:val="22"/>
          <w:szCs w:val="22"/>
        </w:rPr>
        <w:t xml:space="preserve"> </w:t>
      </w:r>
      <w:r w:rsidRPr="002B4C05">
        <w:rPr>
          <w:rFonts w:ascii="Alaska Med" w:hAnsi="Alaska Med" w:cs="Calibri"/>
          <w:b/>
          <w:bCs/>
          <w:color w:val="auto"/>
          <w:sz w:val="22"/>
          <w:szCs w:val="22"/>
        </w:rPr>
        <w:t>we offer</w:t>
      </w:r>
    </w:p>
    <w:p w14:paraId="73A6F1CC" w14:textId="77777777" w:rsidR="00845218" w:rsidRPr="002B4C05" w:rsidRDefault="00845218" w:rsidP="00845218">
      <w:pPr>
        <w:rPr>
          <w:rFonts w:ascii="Calibri" w:hAnsi="Calibri" w:cs="Calibri"/>
        </w:rPr>
      </w:pPr>
      <w:bookmarkStart w:id="0" w:name="_Hlk206054341"/>
      <w:r w:rsidRPr="002B4C05">
        <w:rPr>
          <w:rFonts w:ascii="Calibri" w:hAnsi="Calibri" w:cs="Calibri"/>
        </w:rPr>
        <w:t>We are a purpose, and values led business with a strong focus on personal growth and opportunities to contribute to impactful infrastructure and regeneration projects across the UK and Ireland, living our purpose in delivering life improving change for communities and future generations.</w:t>
      </w:r>
    </w:p>
    <w:p w14:paraId="66970576" w14:textId="515E7066" w:rsidR="00845218" w:rsidRPr="002B4C05" w:rsidRDefault="00845218" w:rsidP="00845218">
      <w:pPr>
        <w:rPr>
          <w:rFonts w:ascii="Calibri" w:hAnsi="Calibri" w:cs="Calibri"/>
        </w:rPr>
      </w:pPr>
      <w:r w:rsidRPr="002B4C05">
        <w:rPr>
          <w:rFonts w:ascii="Calibri" w:hAnsi="Calibri" w:cs="Calibri"/>
        </w:rPr>
        <w:t>We promote a supportive and collaborative culture, where our people are empowered through coaching, hybrid working, and a healthy work-life balance. Our commitment to professional development is clear, from supporting early-career professionals to enabling progression through professional qualifications and continuous learning, living our Thirst for Knowledge value. We provide purposeful work, which includes our contributions to the UK’s net zero agenda and community regeneration, and seek people who value the opportunity to solve complex challenges in a</w:t>
      </w:r>
      <w:r w:rsidR="00CB78F9" w:rsidRPr="002B4C05">
        <w:rPr>
          <w:rFonts w:ascii="Calibri" w:hAnsi="Calibri" w:cs="Calibri"/>
        </w:rPr>
        <w:t xml:space="preserve"> </w:t>
      </w:r>
      <w:r w:rsidRPr="002B4C05">
        <w:rPr>
          <w:rFonts w:ascii="Calibri" w:hAnsi="Calibri" w:cs="Calibri"/>
        </w:rPr>
        <w:t xml:space="preserve">culture that thrives on innovation. </w:t>
      </w:r>
      <w:r w:rsidRPr="002B4C05">
        <w:t xml:space="preserve"> </w:t>
      </w:r>
    </w:p>
    <w:p w14:paraId="4AB95E80" w14:textId="77777777" w:rsidR="00845218" w:rsidRPr="002B4C05" w:rsidRDefault="00845218" w:rsidP="00845218">
      <w:pPr>
        <w:rPr>
          <w:rFonts w:ascii="Calibri" w:hAnsi="Calibri" w:cs="Calibri"/>
        </w:rPr>
      </w:pPr>
      <w:r w:rsidRPr="002B4C05">
        <w:rPr>
          <w:rFonts w:ascii="Calibri" w:hAnsi="Calibri" w:cs="Calibri"/>
        </w:rPr>
        <w:t>We’re a fast-growing business with a culture centered on learning, innovation, and opportunity. Through our company-wide coaching programme, we empower our people with faster, personalised career development, a deeper connection to our culture and values, and greater ownership of their progression.</w:t>
      </w:r>
    </w:p>
    <w:p w14:paraId="446B3E26" w14:textId="77777777" w:rsidR="00845218" w:rsidRPr="002B4C05" w:rsidRDefault="00845218" w:rsidP="00845218">
      <w:pPr>
        <w:rPr>
          <w:rFonts w:ascii="Calibri" w:hAnsi="Calibri" w:cs="Calibri"/>
        </w:rPr>
      </w:pPr>
      <w:r w:rsidRPr="002B4C05">
        <w:rPr>
          <w:rFonts w:ascii="Calibri" w:hAnsi="Calibri" w:cs="Calibri"/>
        </w:rPr>
        <w:t xml:space="preserve">We’re looking for curious, ambitious individuals who thrive in a dynamic, purpose-driven environment, where learning, openness, trust, and collaboration are at the heart of everything we do. We also know the importance of enjoying the journey, which is why we value social connection and having fun along the way.  </w:t>
      </w:r>
    </w:p>
    <w:p w14:paraId="613C15FD" w14:textId="77777777" w:rsidR="00845218" w:rsidRPr="002B4C05" w:rsidRDefault="00845218" w:rsidP="00845218">
      <w:pPr>
        <w:rPr>
          <w:rFonts w:ascii="Calibri" w:hAnsi="Calibri" w:cs="Calibri"/>
        </w:rPr>
      </w:pPr>
      <w:r w:rsidRPr="002B4C05">
        <w:rPr>
          <w:rFonts w:ascii="Calibri" w:hAnsi="Calibri" w:cs="Calibri"/>
        </w:rPr>
        <w:t>We offer a comprehensive benefits package designed to support the health and wellbeing, engagement, and work-life balance of our team. From day one, our people have access to hybrid working, 25 days of annual leave (with options to buy or carry over), enhanced maternity and paternity pay, and a company pension scheme.</w:t>
      </w:r>
    </w:p>
    <w:p w14:paraId="5924711C" w14:textId="77777777" w:rsidR="00845218" w:rsidRPr="002B4C05" w:rsidRDefault="00845218" w:rsidP="00845218">
      <w:pPr>
        <w:rPr>
          <w:rFonts w:ascii="Calibri" w:hAnsi="Calibri" w:cs="Calibri"/>
        </w:rPr>
      </w:pPr>
      <w:r w:rsidRPr="002B4C05">
        <w:rPr>
          <w:rFonts w:ascii="Calibri" w:hAnsi="Calibri" w:cs="Calibri"/>
        </w:rPr>
        <w:t>We provide Benenden Health Care, offering mental health support, 24/7 GP services, physiotherapy, optical and dental cover, and personal accident protection (depending on level). Additional benefits include the Cycle to Work scheme, electric car leasing, recognition awards, long service leave, and a discretionary annual bonus scheme, all designed to ensure our people feel valued and supported.</w:t>
      </w:r>
    </w:p>
    <w:p w14:paraId="66143615" w14:textId="77777777" w:rsidR="00845218" w:rsidRPr="002B4C05" w:rsidRDefault="00845218" w:rsidP="00845218">
      <w:pPr>
        <w:rPr>
          <w:rFonts w:ascii="Calibri" w:hAnsi="Calibri" w:cs="Calibri"/>
        </w:rPr>
      </w:pPr>
      <w:r w:rsidRPr="002B4C05">
        <w:rPr>
          <w:rFonts w:ascii="Calibri" w:hAnsi="Calibri" w:cs="Calibri"/>
        </w:rPr>
        <w:t xml:space="preserve">We’re proud to be an equal opportunities employer, and we’re passionate about creating a workplace where you’re empowered to bring your authentic self to work every day. </w:t>
      </w:r>
    </w:p>
    <w:p w14:paraId="306BA796" w14:textId="77777777" w:rsidR="00845218" w:rsidRPr="002B4C05" w:rsidRDefault="00845218" w:rsidP="00845218">
      <w:pPr>
        <w:rPr>
          <w:rFonts w:ascii="Calibri" w:hAnsi="Calibri" w:cs="Calibri"/>
        </w:rPr>
      </w:pPr>
      <w:r w:rsidRPr="002B4C05">
        <w:rPr>
          <w:rFonts w:ascii="Calibri" w:hAnsi="Calibri" w:cs="Calibri"/>
        </w:rPr>
        <w:lastRenderedPageBreak/>
        <w:t>We are committed to building a diverse, inclusive team where everyone belongs. We welcome talent from all backgrounds and actively encourage applications from underrepresented groups.</w:t>
      </w:r>
    </w:p>
    <w:p w14:paraId="2D08E4CF" w14:textId="0C087E0F" w:rsidR="00845218" w:rsidRPr="002B4C05" w:rsidRDefault="00845218" w:rsidP="00845218">
      <w:pPr>
        <w:rPr>
          <w:rFonts w:ascii="Calibri" w:hAnsi="Calibri" w:cs="Calibri"/>
        </w:rPr>
      </w:pPr>
      <w:r w:rsidRPr="002B4C05">
        <w:rPr>
          <w:rFonts w:ascii="Calibri" w:hAnsi="Calibri" w:cs="Calibri"/>
        </w:rPr>
        <w:t>If you’re ready to grow with a business that’s scaling rapidly and making a real impact, you’re in the right place</w:t>
      </w:r>
      <w:r w:rsidR="00CB78F9" w:rsidRPr="002B4C05">
        <w:rPr>
          <w:rFonts w:ascii="Calibri" w:hAnsi="Calibri" w:cs="Calibri"/>
        </w:rPr>
        <w:t xml:space="preserve">!. </w:t>
      </w:r>
    </w:p>
    <w:p w14:paraId="31A8E20F" w14:textId="613A5791" w:rsidR="00672F48" w:rsidRPr="00672F48" w:rsidRDefault="00845218" w:rsidP="00672F48">
      <w:pPr>
        <w:rPr>
          <w:rFonts w:ascii="Calibri" w:hAnsi="Calibri" w:cs="Calibri"/>
        </w:rPr>
      </w:pPr>
      <w:r w:rsidRPr="002B4C05">
        <w:rPr>
          <w:rFonts w:ascii="Calibri" w:hAnsi="Calibri" w:cs="Calibri"/>
        </w:rPr>
        <w:t xml:space="preserve"> </w:t>
      </w:r>
      <w:bookmarkEnd w:id="0"/>
      <w:r w:rsidR="00672F48" w:rsidRPr="00672F48">
        <w:rPr>
          <w:rFonts w:ascii="Calibri" w:hAnsi="Calibri" w:cs="Calibri"/>
        </w:rPr>
        <w:t>Interested? Get in touch!</w:t>
      </w:r>
    </w:p>
    <w:p w14:paraId="38B4301F" w14:textId="36F524D4" w:rsidR="00845218" w:rsidRPr="00672F48" w:rsidRDefault="00672F48" w:rsidP="00672F48">
      <w:pPr>
        <w:rPr>
          <w:rFonts w:ascii="Calibri" w:hAnsi="Calibri" w:cs="Calibri"/>
        </w:rPr>
      </w:pPr>
      <w:r w:rsidRPr="00672F48">
        <w:rPr>
          <w:rFonts w:ascii="Calibri" w:hAnsi="Calibri" w:cs="Calibri"/>
        </w:rPr>
        <w:t>Should you be interested in hearing more about the position or wish to send your cv in to people@ardent-management.com or contact Savanna Poselay via savannaposelay@ardent-management.com</w:t>
      </w:r>
    </w:p>
    <w:sectPr w:rsidR="00845218" w:rsidRPr="00672F4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E7462" w14:textId="77777777" w:rsidR="00495E2E" w:rsidRDefault="00495E2E" w:rsidP="008C7AD6">
      <w:pPr>
        <w:spacing w:after="0" w:line="240" w:lineRule="auto"/>
      </w:pPr>
      <w:r>
        <w:separator/>
      </w:r>
    </w:p>
  </w:endnote>
  <w:endnote w:type="continuationSeparator" w:id="0">
    <w:p w14:paraId="4AD7AA55" w14:textId="77777777" w:rsidR="00495E2E" w:rsidRDefault="00495E2E" w:rsidP="008C7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aska">
    <w:panose1 w:val="00000000000000000000"/>
    <w:charset w:val="00"/>
    <w:family w:val="modern"/>
    <w:notTrueType/>
    <w:pitch w:val="variable"/>
    <w:sig w:usb0="80000027" w:usb1="10000011" w:usb2="00000000" w:usb3="00000000" w:csb0="00000093" w:csb1="00000000"/>
  </w:font>
  <w:font w:name="Calibri">
    <w:panose1 w:val="020F0502020204030204"/>
    <w:charset w:val="00"/>
    <w:family w:val="swiss"/>
    <w:pitch w:val="variable"/>
    <w:sig w:usb0="E4002EFF" w:usb1="C200247B" w:usb2="00000009" w:usb3="00000000" w:csb0="000001FF" w:csb1="00000000"/>
  </w:font>
  <w:font w:name="Alaska Med">
    <w:altName w:val="Calibri"/>
    <w:panose1 w:val="00000000000000000000"/>
    <w:charset w:val="4D"/>
    <w:family w:val="auto"/>
    <w:notTrueType/>
    <w:pitch w:val="variable"/>
    <w:sig w:usb0="80000027" w:usb1="1000001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CD77" w14:textId="2BFBF379" w:rsidR="008C7AD6" w:rsidRDefault="008C7AD6" w:rsidP="008C7AD6">
    <w:pPr>
      <w:pStyle w:val="Footer"/>
      <w:tabs>
        <w:tab w:val="clear" w:pos="4680"/>
        <w:tab w:val="clear" w:pos="9360"/>
        <w:tab w:val="left" w:pos="1643"/>
      </w:tabs>
    </w:pPr>
    <w:r>
      <w:rPr>
        <w:noProof/>
      </w:rPr>
      <w:drawing>
        <wp:anchor distT="0" distB="0" distL="114300" distR="114300" simplePos="0" relativeHeight="251658240" behindDoc="0" locked="0" layoutInCell="1" allowOverlap="1" wp14:anchorId="2D037CD3" wp14:editId="5DAD2F51">
          <wp:simplePos x="0" y="0"/>
          <wp:positionH relativeFrom="margin">
            <wp:posOffset>-909195</wp:posOffset>
          </wp:positionH>
          <wp:positionV relativeFrom="margin">
            <wp:posOffset>8306435</wp:posOffset>
          </wp:positionV>
          <wp:extent cx="7772400" cy="1566243"/>
          <wp:effectExtent l="0" t="0" r="0" b="0"/>
          <wp:wrapSquare wrapText="bothSides"/>
          <wp:docPr id="1036908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90842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1566243"/>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48DB4" w14:textId="77777777" w:rsidR="00495E2E" w:rsidRDefault="00495E2E" w:rsidP="008C7AD6">
      <w:pPr>
        <w:spacing w:after="0" w:line="240" w:lineRule="auto"/>
      </w:pPr>
      <w:r>
        <w:separator/>
      </w:r>
    </w:p>
  </w:footnote>
  <w:footnote w:type="continuationSeparator" w:id="0">
    <w:p w14:paraId="519BACFE" w14:textId="77777777" w:rsidR="00495E2E" w:rsidRDefault="00495E2E" w:rsidP="008C7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3250" w14:textId="4E3965D2" w:rsidR="008C7AD6" w:rsidRDefault="00877C34">
    <w:pPr>
      <w:pStyle w:val="Header"/>
    </w:pPr>
    <w:r>
      <w:rPr>
        <w:noProof/>
      </w:rPr>
      <w:drawing>
        <wp:anchor distT="0" distB="0" distL="114300" distR="114300" simplePos="0" relativeHeight="251658242" behindDoc="1" locked="0" layoutInCell="1" allowOverlap="1" wp14:anchorId="0B040E98" wp14:editId="1586318C">
          <wp:simplePos x="0" y="0"/>
          <wp:positionH relativeFrom="margin">
            <wp:posOffset>-3035618</wp:posOffset>
          </wp:positionH>
          <wp:positionV relativeFrom="paragraph">
            <wp:posOffset>1562418</wp:posOffset>
          </wp:positionV>
          <wp:extent cx="12607925" cy="6590030"/>
          <wp:effectExtent l="1332548" t="0" r="973772" b="0"/>
          <wp:wrapNone/>
          <wp:docPr id="6014683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527775" name=""/>
                  <pic:cNvPicPr/>
                </pic:nvPicPr>
                <pic:blipFill>
                  <a:blip r:embed="rId1">
                    <a:alphaModFix amt="10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8238889">
                    <a:off x="0" y="0"/>
                    <a:ext cx="12607925" cy="6590030"/>
                  </a:xfrm>
                  <a:prstGeom prst="rect">
                    <a:avLst/>
                  </a:prstGeom>
                </pic:spPr>
              </pic:pic>
            </a:graphicData>
          </a:graphic>
          <wp14:sizeRelH relativeFrom="margin">
            <wp14:pctWidth>0</wp14:pctWidth>
          </wp14:sizeRelH>
          <wp14:sizeRelV relativeFrom="margin">
            <wp14:pctHeight>0</wp14:pctHeight>
          </wp14:sizeRelV>
        </wp:anchor>
      </w:drawing>
    </w:r>
    <w:r w:rsidR="008C7AD6">
      <w:rPr>
        <w:noProof/>
      </w:rPr>
      <w:drawing>
        <wp:anchor distT="0" distB="0" distL="114300" distR="114300" simplePos="0" relativeHeight="251658241" behindDoc="0" locked="0" layoutInCell="1" allowOverlap="1" wp14:anchorId="64A6A5DC" wp14:editId="5DEE622A">
          <wp:simplePos x="0" y="0"/>
          <wp:positionH relativeFrom="margin">
            <wp:posOffset>4980305</wp:posOffset>
          </wp:positionH>
          <wp:positionV relativeFrom="margin">
            <wp:posOffset>-579120</wp:posOffset>
          </wp:positionV>
          <wp:extent cx="1607820" cy="358140"/>
          <wp:effectExtent l="0" t="0" r="0" b="3810"/>
          <wp:wrapSquare wrapText="bothSides"/>
          <wp:docPr id="73507049"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07049" name="Picture 2" descr="A blue and black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607820" cy="3581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F0102"/>
    <w:multiLevelType w:val="multilevel"/>
    <w:tmpl w:val="D47E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3758F3"/>
    <w:multiLevelType w:val="multilevel"/>
    <w:tmpl w:val="6D6C4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BE299A"/>
    <w:multiLevelType w:val="multilevel"/>
    <w:tmpl w:val="8534B1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FC6617"/>
    <w:multiLevelType w:val="multilevel"/>
    <w:tmpl w:val="7534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D56D17"/>
    <w:multiLevelType w:val="hybridMultilevel"/>
    <w:tmpl w:val="C292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BB095D"/>
    <w:multiLevelType w:val="multilevel"/>
    <w:tmpl w:val="B30C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1783559">
    <w:abstractNumId w:val="0"/>
  </w:num>
  <w:num w:numId="2" w16cid:durableId="1600677675">
    <w:abstractNumId w:val="3"/>
  </w:num>
  <w:num w:numId="3" w16cid:durableId="1960211758">
    <w:abstractNumId w:val="4"/>
  </w:num>
  <w:num w:numId="4" w16cid:durableId="1776948127">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956838249">
    <w:abstractNumId w:val="2"/>
  </w:num>
  <w:num w:numId="6" w16cid:durableId="983923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AD6"/>
    <w:rsid w:val="000068C5"/>
    <w:rsid w:val="00012FB2"/>
    <w:rsid w:val="00027744"/>
    <w:rsid w:val="00037701"/>
    <w:rsid w:val="00060218"/>
    <w:rsid w:val="00084326"/>
    <w:rsid w:val="00092CF8"/>
    <w:rsid w:val="000C6041"/>
    <w:rsid w:val="00104E4B"/>
    <w:rsid w:val="00110863"/>
    <w:rsid w:val="00136094"/>
    <w:rsid w:val="001C4D7B"/>
    <w:rsid w:val="002003D1"/>
    <w:rsid w:val="002136BD"/>
    <w:rsid w:val="0027368E"/>
    <w:rsid w:val="002B4C05"/>
    <w:rsid w:val="002C2E31"/>
    <w:rsid w:val="002E1953"/>
    <w:rsid w:val="002F689B"/>
    <w:rsid w:val="00342BC6"/>
    <w:rsid w:val="00384393"/>
    <w:rsid w:val="003A113D"/>
    <w:rsid w:val="003D23DB"/>
    <w:rsid w:val="00403B91"/>
    <w:rsid w:val="004254C7"/>
    <w:rsid w:val="00446BE5"/>
    <w:rsid w:val="004607EA"/>
    <w:rsid w:val="00495E2E"/>
    <w:rsid w:val="004A61C6"/>
    <w:rsid w:val="004B35B9"/>
    <w:rsid w:val="004B638B"/>
    <w:rsid w:val="004B6862"/>
    <w:rsid w:val="004E20D6"/>
    <w:rsid w:val="00544BF6"/>
    <w:rsid w:val="0055347A"/>
    <w:rsid w:val="0057668B"/>
    <w:rsid w:val="005916B0"/>
    <w:rsid w:val="00602C7F"/>
    <w:rsid w:val="00611E22"/>
    <w:rsid w:val="00612E66"/>
    <w:rsid w:val="00613E24"/>
    <w:rsid w:val="00664A36"/>
    <w:rsid w:val="006654AF"/>
    <w:rsid w:val="00672F48"/>
    <w:rsid w:val="006B2704"/>
    <w:rsid w:val="006C63FA"/>
    <w:rsid w:val="006D6848"/>
    <w:rsid w:val="006F698F"/>
    <w:rsid w:val="0070191B"/>
    <w:rsid w:val="00721F0E"/>
    <w:rsid w:val="00766318"/>
    <w:rsid w:val="007703FC"/>
    <w:rsid w:val="007811D0"/>
    <w:rsid w:val="007B67A4"/>
    <w:rsid w:val="0082462C"/>
    <w:rsid w:val="008309FF"/>
    <w:rsid w:val="00845218"/>
    <w:rsid w:val="00877C34"/>
    <w:rsid w:val="008C7AD6"/>
    <w:rsid w:val="009130FC"/>
    <w:rsid w:val="0093655C"/>
    <w:rsid w:val="009819C5"/>
    <w:rsid w:val="009D4AEB"/>
    <w:rsid w:val="009F0B79"/>
    <w:rsid w:val="00A45945"/>
    <w:rsid w:val="00A65EF1"/>
    <w:rsid w:val="00A93811"/>
    <w:rsid w:val="00AB1AE5"/>
    <w:rsid w:val="00AB7C44"/>
    <w:rsid w:val="00AE56E9"/>
    <w:rsid w:val="00AF6C87"/>
    <w:rsid w:val="00B53903"/>
    <w:rsid w:val="00BD08CF"/>
    <w:rsid w:val="00C12196"/>
    <w:rsid w:val="00C60D63"/>
    <w:rsid w:val="00C72946"/>
    <w:rsid w:val="00CB78F9"/>
    <w:rsid w:val="00CF4894"/>
    <w:rsid w:val="00D53990"/>
    <w:rsid w:val="00DB456F"/>
    <w:rsid w:val="00DC48F3"/>
    <w:rsid w:val="00DF273C"/>
    <w:rsid w:val="00E0238E"/>
    <w:rsid w:val="00E0550D"/>
    <w:rsid w:val="00E44B54"/>
    <w:rsid w:val="00E4794C"/>
    <w:rsid w:val="00E54EC1"/>
    <w:rsid w:val="00EA7357"/>
    <w:rsid w:val="00ED5B82"/>
    <w:rsid w:val="00ED6A58"/>
    <w:rsid w:val="00F03E8B"/>
    <w:rsid w:val="00F05FC2"/>
    <w:rsid w:val="00F061A1"/>
    <w:rsid w:val="00F4694F"/>
    <w:rsid w:val="00FB12AB"/>
    <w:rsid w:val="00FB45D9"/>
    <w:rsid w:val="00FE5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ACA0E"/>
  <w15:chartTrackingRefBased/>
  <w15:docId w15:val="{BAE43554-1282-2340-A520-9665B077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47A"/>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8C7AD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8C7AD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8C7AD6"/>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8C7AD6"/>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8C7AD6"/>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8C7AD6"/>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8C7AD6"/>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8C7AD6"/>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8C7AD6"/>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AD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8C7AD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8C7AD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C7AD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C7AD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C7AD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C7AD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C7AD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C7AD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C7AD6"/>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8C7AD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C7AD6"/>
    <w:pPr>
      <w:numPr>
        <w:ilvl w:val="1"/>
      </w:numPr>
      <w:spacing w:after="160"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8C7AD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C7AD6"/>
    <w:pPr>
      <w:spacing w:before="160" w:after="160" w:line="278" w:lineRule="auto"/>
      <w:jc w:val="center"/>
    </w:pPr>
    <w:rPr>
      <w:rFonts w:eastAsiaTheme="minorHAns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8C7AD6"/>
    <w:rPr>
      <w:i/>
      <w:iCs/>
      <w:color w:val="404040" w:themeColor="text1" w:themeTint="BF"/>
      <w:lang w:val="en-GB"/>
    </w:rPr>
  </w:style>
  <w:style w:type="paragraph" w:styleId="ListParagraph">
    <w:name w:val="List Paragraph"/>
    <w:basedOn w:val="Normal"/>
    <w:uiPriority w:val="34"/>
    <w:qFormat/>
    <w:rsid w:val="008C7AD6"/>
    <w:pPr>
      <w:spacing w:after="160" w:line="278" w:lineRule="auto"/>
      <w:ind w:left="720"/>
      <w:contextualSpacing/>
    </w:pPr>
    <w:rPr>
      <w:rFonts w:eastAsiaTheme="minorHAnsi"/>
      <w:kern w:val="2"/>
      <w:sz w:val="24"/>
      <w:szCs w:val="24"/>
      <w:lang w:val="en-GB"/>
      <w14:ligatures w14:val="standardContextual"/>
    </w:rPr>
  </w:style>
  <w:style w:type="character" w:styleId="IntenseEmphasis">
    <w:name w:val="Intense Emphasis"/>
    <w:basedOn w:val="DefaultParagraphFont"/>
    <w:uiPriority w:val="21"/>
    <w:qFormat/>
    <w:rsid w:val="008C7AD6"/>
    <w:rPr>
      <w:i/>
      <w:iCs/>
      <w:color w:val="0F4761" w:themeColor="accent1" w:themeShade="BF"/>
    </w:rPr>
  </w:style>
  <w:style w:type="paragraph" w:styleId="IntenseQuote">
    <w:name w:val="Intense Quote"/>
    <w:basedOn w:val="Normal"/>
    <w:next w:val="Normal"/>
    <w:link w:val="IntenseQuoteChar"/>
    <w:uiPriority w:val="30"/>
    <w:qFormat/>
    <w:rsid w:val="008C7AD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8C7AD6"/>
    <w:rPr>
      <w:i/>
      <w:iCs/>
      <w:color w:val="0F4761" w:themeColor="accent1" w:themeShade="BF"/>
      <w:lang w:val="en-GB"/>
    </w:rPr>
  </w:style>
  <w:style w:type="character" w:styleId="IntenseReference">
    <w:name w:val="Intense Reference"/>
    <w:basedOn w:val="DefaultParagraphFont"/>
    <w:uiPriority w:val="32"/>
    <w:qFormat/>
    <w:rsid w:val="008C7AD6"/>
    <w:rPr>
      <w:b/>
      <w:bCs/>
      <w:smallCaps/>
      <w:color w:val="0F4761" w:themeColor="accent1" w:themeShade="BF"/>
      <w:spacing w:val="5"/>
    </w:rPr>
  </w:style>
  <w:style w:type="paragraph" w:styleId="Header">
    <w:name w:val="header"/>
    <w:basedOn w:val="Normal"/>
    <w:link w:val="HeaderChar"/>
    <w:uiPriority w:val="99"/>
    <w:unhideWhenUsed/>
    <w:rsid w:val="008C7AD6"/>
    <w:pPr>
      <w:tabs>
        <w:tab w:val="center" w:pos="4680"/>
        <w:tab w:val="right" w:pos="9360"/>
      </w:tabs>
      <w:spacing w:after="0" w:line="240" w:lineRule="auto"/>
    </w:pPr>
    <w:rPr>
      <w:rFonts w:eastAsiaTheme="minorHAnsi"/>
      <w:kern w:val="2"/>
      <w:sz w:val="24"/>
      <w:szCs w:val="24"/>
      <w:lang w:val="en-GB"/>
      <w14:ligatures w14:val="standardContextual"/>
    </w:rPr>
  </w:style>
  <w:style w:type="character" w:customStyle="1" w:styleId="HeaderChar">
    <w:name w:val="Header Char"/>
    <w:basedOn w:val="DefaultParagraphFont"/>
    <w:link w:val="Header"/>
    <w:uiPriority w:val="99"/>
    <w:rsid w:val="008C7AD6"/>
    <w:rPr>
      <w:lang w:val="en-GB"/>
    </w:rPr>
  </w:style>
  <w:style w:type="paragraph" w:styleId="Footer">
    <w:name w:val="footer"/>
    <w:basedOn w:val="Normal"/>
    <w:link w:val="FooterChar"/>
    <w:uiPriority w:val="99"/>
    <w:unhideWhenUsed/>
    <w:rsid w:val="008C7AD6"/>
    <w:pPr>
      <w:tabs>
        <w:tab w:val="center" w:pos="4680"/>
        <w:tab w:val="right" w:pos="9360"/>
      </w:tabs>
      <w:spacing w:after="0" w:line="240" w:lineRule="auto"/>
    </w:pPr>
    <w:rPr>
      <w:rFonts w:eastAsiaTheme="minorHAnsi"/>
      <w:kern w:val="2"/>
      <w:sz w:val="24"/>
      <w:szCs w:val="24"/>
      <w:lang w:val="en-GB"/>
      <w14:ligatures w14:val="standardContextual"/>
    </w:rPr>
  </w:style>
  <w:style w:type="character" w:customStyle="1" w:styleId="FooterChar">
    <w:name w:val="Footer Char"/>
    <w:basedOn w:val="DefaultParagraphFont"/>
    <w:link w:val="Footer"/>
    <w:uiPriority w:val="99"/>
    <w:rsid w:val="008C7AD6"/>
    <w:rPr>
      <w:lang w:val="en-GB"/>
    </w:rPr>
  </w:style>
  <w:style w:type="table" w:styleId="TableGrid">
    <w:name w:val="Table Grid"/>
    <w:basedOn w:val="TableNormal"/>
    <w:uiPriority w:val="59"/>
    <w:rsid w:val="0055347A"/>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Title1">
    <w:name w:val="Paragraph Title 1"/>
    <w:basedOn w:val="Normal"/>
    <w:link w:val="ParagraphTitle1Char"/>
    <w:qFormat/>
    <w:rsid w:val="003D23DB"/>
    <w:pPr>
      <w:spacing w:after="0" w:line="360" w:lineRule="auto"/>
      <w:contextualSpacing/>
    </w:pPr>
    <w:rPr>
      <w:rFonts w:ascii="Alaska" w:eastAsiaTheme="minorHAnsi" w:hAnsi="Alaska" w:cstheme="minorHAnsi"/>
      <w:color w:val="000000" w:themeColor="text1"/>
      <w:kern w:val="2"/>
      <w:sz w:val="24"/>
      <w:szCs w:val="40"/>
      <w:lang w:val="en-GB"/>
      <w14:ligatures w14:val="standardContextual"/>
    </w:rPr>
  </w:style>
  <w:style w:type="character" w:customStyle="1" w:styleId="ParagraphTitle1Char">
    <w:name w:val="Paragraph Title 1 Char"/>
    <w:basedOn w:val="DefaultParagraphFont"/>
    <w:link w:val="ParagraphTitle1"/>
    <w:rsid w:val="003D23DB"/>
    <w:rPr>
      <w:rFonts w:ascii="Alaska" w:hAnsi="Alaska" w:cstheme="minorHAnsi"/>
      <w:color w:val="000000" w:themeColor="text1"/>
      <w:szCs w:val="40"/>
      <w:lang w:val="en-GB"/>
    </w:rPr>
  </w:style>
  <w:style w:type="paragraph" w:styleId="NoSpacing">
    <w:name w:val="No Spacing"/>
    <w:uiPriority w:val="1"/>
    <w:qFormat/>
    <w:rsid w:val="003D23DB"/>
    <w:pPr>
      <w:spacing w:after="0" w:line="240" w:lineRule="auto"/>
    </w:pPr>
    <w:rPr>
      <w:rFonts w:ascii="Calibri" w:hAnsi="Calibri" w:cs="Calibri"/>
      <w:sz w:val="22"/>
      <w:szCs w:val="22"/>
      <w:lang w:val="en-GB"/>
    </w:rPr>
  </w:style>
  <w:style w:type="character" w:styleId="CommentReference">
    <w:name w:val="annotation reference"/>
    <w:basedOn w:val="DefaultParagraphFont"/>
    <w:uiPriority w:val="99"/>
    <w:semiHidden/>
    <w:unhideWhenUsed/>
    <w:rsid w:val="00F03E8B"/>
    <w:rPr>
      <w:sz w:val="16"/>
      <w:szCs w:val="16"/>
    </w:rPr>
  </w:style>
  <w:style w:type="paragraph" w:styleId="CommentText">
    <w:name w:val="annotation text"/>
    <w:basedOn w:val="Normal"/>
    <w:link w:val="CommentTextChar"/>
    <w:uiPriority w:val="99"/>
    <w:unhideWhenUsed/>
    <w:rsid w:val="00F03E8B"/>
    <w:pPr>
      <w:spacing w:line="240" w:lineRule="auto"/>
    </w:pPr>
    <w:rPr>
      <w:sz w:val="20"/>
      <w:szCs w:val="20"/>
    </w:rPr>
  </w:style>
  <w:style w:type="character" w:customStyle="1" w:styleId="CommentTextChar">
    <w:name w:val="Comment Text Char"/>
    <w:basedOn w:val="DefaultParagraphFont"/>
    <w:link w:val="CommentText"/>
    <w:uiPriority w:val="99"/>
    <w:rsid w:val="00F03E8B"/>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03E8B"/>
    <w:rPr>
      <w:b/>
      <w:bCs/>
    </w:rPr>
  </w:style>
  <w:style w:type="character" w:customStyle="1" w:styleId="CommentSubjectChar">
    <w:name w:val="Comment Subject Char"/>
    <w:basedOn w:val="CommentTextChar"/>
    <w:link w:val="CommentSubject"/>
    <w:uiPriority w:val="99"/>
    <w:semiHidden/>
    <w:rsid w:val="00F03E8B"/>
    <w:rPr>
      <w:rFonts w:eastAsiaTheme="minorEastAsia"/>
      <w:b/>
      <w:bCs/>
      <w:kern w:val="0"/>
      <w:sz w:val="20"/>
      <w:szCs w:val="20"/>
      <w14:ligatures w14:val="none"/>
    </w:rPr>
  </w:style>
  <w:style w:type="paragraph" w:styleId="Revision">
    <w:name w:val="Revision"/>
    <w:hidden/>
    <w:uiPriority w:val="99"/>
    <w:semiHidden/>
    <w:rsid w:val="00342BC6"/>
    <w:pPr>
      <w:spacing w:after="0" w:line="240" w:lineRule="auto"/>
    </w:pPr>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975657-6cdb-4f15-87b3-b526116fa749">
      <Terms xmlns="http://schemas.microsoft.com/office/infopath/2007/PartnerControls"/>
    </lcf76f155ced4ddcb4097134ff3c332f>
    <TaxCatchAll xmlns="c8099f65-7bc7-406d-a3a7-984f88c0bc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C56726B235EA45A279F62B62ED9DCF" ma:contentTypeVersion="18" ma:contentTypeDescription="Create a new document." ma:contentTypeScope="" ma:versionID="402e70b023077649c31e7fe8312bbeb5">
  <xsd:schema xmlns:xsd="http://www.w3.org/2001/XMLSchema" xmlns:xs="http://www.w3.org/2001/XMLSchema" xmlns:p="http://schemas.microsoft.com/office/2006/metadata/properties" xmlns:ns2="c8099f65-7bc7-406d-a3a7-984f88c0bcca" xmlns:ns3="f2975657-6cdb-4f15-87b3-b526116fa749" targetNamespace="http://schemas.microsoft.com/office/2006/metadata/properties" ma:root="true" ma:fieldsID="343fa3932eb6cb3cdfa5e99a6f5e963b" ns2:_="" ns3:_="">
    <xsd:import namespace="c8099f65-7bc7-406d-a3a7-984f88c0bcca"/>
    <xsd:import namespace="f2975657-6cdb-4f15-87b3-b526116fa7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99f65-7bc7-406d-a3a7-984f88c0b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5ea34e9-7dfc-418c-9a89-3ab4e8273c23}" ma:internalName="TaxCatchAll" ma:showField="CatchAllData" ma:web="c8099f65-7bc7-406d-a3a7-984f88c0bc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975657-6cdb-4f15-87b3-b526116fa74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c82dfe3-7548-4f35-9a5f-0d3018a9a31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823025-BE41-440D-AEAB-80FACBA0DB89}">
  <ds:schemaRefs>
    <ds:schemaRef ds:uri="http://schemas.microsoft.com/sharepoint/v3/contenttype/forms"/>
  </ds:schemaRefs>
</ds:datastoreItem>
</file>

<file path=customXml/itemProps2.xml><?xml version="1.0" encoding="utf-8"?>
<ds:datastoreItem xmlns:ds="http://schemas.openxmlformats.org/officeDocument/2006/customXml" ds:itemID="{9E6E4B93-A158-4E02-AFBD-A79E5EBA5C7E}">
  <ds:schemaRefs>
    <ds:schemaRef ds:uri="http://schemas.microsoft.com/office/2006/metadata/properties"/>
    <ds:schemaRef ds:uri="http://schemas.microsoft.com/office/infopath/2007/PartnerControls"/>
    <ds:schemaRef ds:uri="f2975657-6cdb-4f15-87b3-b526116fa749"/>
    <ds:schemaRef ds:uri="c8099f65-7bc7-406d-a3a7-984f88c0bcca"/>
  </ds:schemaRefs>
</ds:datastoreItem>
</file>

<file path=customXml/itemProps3.xml><?xml version="1.0" encoding="utf-8"?>
<ds:datastoreItem xmlns:ds="http://schemas.openxmlformats.org/officeDocument/2006/customXml" ds:itemID="{8FDAA042-5199-4EC0-8FA9-66E899B02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99f65-7bc7-406d-a3a7-984f88c0bcca"/>
    <ds:schemaRef ds:uri="f2975657-6cdb-4f15-87b3-b526116fa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1348</Words>
  <Characters>7685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Barter</dc:creator>
  <cp:keywords/>
  <dc:description/>
  <cp:lastModifiedBy>Savanna Poselay</cp:lastModifiedBy>
  <cp:revision>4</cp:revision>
  <dcterms:created xsi:type="dcterms:W3CDTF">2025-09-26T10:13:00Z</dcterms:created>
  <dcterms:modified xsi:type="dcterms:W3CDTF">2025-09-26T10:15:00Z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0x010100CFC56726B235EA45A279F62B62ED9DCF</vt:lpwstr>
  </property>
</Properties>
</file>